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E07C7" w14:textId="77777777" w:rsidR="00861EB8" w:rsidRPr="00335A33" w:rsidRDefault="00861EB8" w:rsidP="78F8966A">
      <w:pPr>
        <w:tabs>
          <w:tab w:val="left" w:pos="7122"/>
        </w:tabs>
        <w:rPr>
          <w:rFonts w:asciiTheme="minorHAnsi" w:hAnsiTheme="minorHAnsi" w:cstheme="minorBidi"/>
          <w:sz w:val="23"/>
          <w:szCs w:val="23"/>
        </w:rPr>
      </w:pPr>
    </w:p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6242"/>
        <w:gridCol w:w="2675"/>
        <w:gridCol w:w="6387"/>
      </w:tblGrid>
      <w:tr w:rsidR="006C4DB1" w14:paraId="54C410AB" w14:textId="77777777" w:rsidTr="37381F9D">
        <w:trPr>
          <w:trHeight w:val="300"/>
        </w:trPr>
        <w:tc>
          <w:tcPr>
            <w:tcW w:w="6242" w:type="dxa"/>
          </w:tcPr>
          <w:p w14:paraId="3592164E" w14:textId="30359D2B" w:rsidR="006C4DB1" w:rsidRDefault="37381F9D" w:rsidP="37381F9D">
            <w:pPr>
              <w:tabs>
                <w:tab w:val="left" w:leader="underscore" w:pos="10773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7381F9D">
              <w:rPr>
                <w:rFonts w:asciiTheme="minorHAnsi" w:hAnsiTheme="minorHAnsi" w:cstheme="minorBidi"/>
                <w:sz w:val="22"/>
                <w:szCs w:val="22"/>
              </w:rPr>
              <w:t>Kandidatin/Kandidat:</w:t>
            </w:r>
            <w:permStart w:id="147223252" w:edGrp="everyone"/>
            <w:permEnd w:id="147223252"/>
          </w:p>
        </w:tc>
        <w:tc>
          <w:tcPr>
            <w:tcW w:w="2675" w:type="dxa"/>
          </w:tcPr>
          <w:p w14:paraId="406E7AD7" w14:textId="189D5045" w:rsidR="006C4DB1" w:rsidRDefault="37381F9D" w:rsidP="37381F9D">
            <w:pPr>
              <w:tabs>
                <w:tab w:val="left" w:leader="underscore" w:pos="10773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7381F9D">
              <w:rPr>
                <w:rFonts w:asciiTheme="minorHAnsi" w:hAnsiTheme="minorHAnsi" w:cstheme="minorBidi"/>
                <w:sz w:val="22"/>
                <w:szCs w:val="22"/>
              </w:rPr>
              <w:t>Klasse:</w:t>
            </w:r>
            <w:permStart w:id="955797607" w:edGrp="everyone"/>
            <w:permEnd w:id="955797607"/>
          </w:p>
        </w:tc>
        <w:tc>
          <w:tcPr>
            <w:tcW w:w="6387" w:type="dxa"/>
          </w:tcPr>
          <w:p w14:paraId="696B4F0A" w14:textId="67DA4CAB" w:rsidR="006C4DB1" w:rsidRDefault="37381F9D" w:rsidP="37381F9D">
            <w:pPr>
              <w:tabs>
                <w:tab w:val="left" w:leader="underscore" w:pos="10773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7381F9D">
              <w:rPr>
                <w:rFonts w:asciiTheme="minorHAnsi" w:hAnsiTheme="minorHAnsi" w:cstheme="minorBidi"/>
                <w:sz w:val="22"/>
                <w:szCs w:val="22"/>
              </w:rPr>
              <w:t>Prüfer</w:t>
            </w:r>
            <w:r w:rsidR="002E642C">
              <w:rPr>
                <w:rFonts w:asciiTheme="minorHAnsi" w:hAnsiTheme="minorHAnsi" w:cstheme="minorBidi"/>
                <w:sz w:val="22"/>
                <w:szCs w:val="22"/>
              </w:rPr>
              <w:t>in/Prüfer</w:t>
            </w:r>
            <w:r w:rsidRPr="37381F9D">
              <w:rPr>
                <w:rFonts w:asciiTheme="minorHAnsi" w:hAnsiTheme="minorHAnsi" w:cstheme="minorBidi"/>
                <w:sz w:val="22"/>
                <w:szCs w:val="22"/>
              </w:rPr>
              <w:t>:</w:t>
            </w:r>
            <w:permStart w:id="794824198" w:edGrp="everyone"/>
            <w:permEnd w:id="794824198"/>
          </w:p>
        </w:tc>
      </w:tr>
      <w:tr w:rsidR="006C4DB1" w14:paraId="4C3654AF" w14:textId="77777777" w:rsidTr="37381F9D">
        <w:trPr>
          <w:trHeight w:val="300"/>
        </w:trPr>
        <w:tc>
          <w:tcPr>
            <w:tcW w:w="15304" w:type="dxa"/>
            <w:gridSpan w:val="3"/>
          </w:tcPr>
          <w:p w14:paraId="542C8D52" w14:textId="2BB39BF2" w:rsidR="006C4DB1" w:rsidRDefault="37381F9D" w:rsidP="37381F9D">
            <w:pPr>
              <w:tabs>
                <w:tab w:val="left" w:leader="underscore" w:pos="10773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7381F9D">
              <w:rPr>
                <w:rFonts w:asciiTheme="minorHAnsi" w:hAnsiTheme="minorHAnsi" w:cstheme="minorBidi"/>
                <w:sz w:val="22"/>
                <w:szCs w:val="22"/>
              </w:rPr>
              <w:t>Thema der Arbeit:</w:t>
            </w:r>
            <w:permStart w:id="737108799" w:edGrp="everyone"/>
            <w:permEnd w:id="737108799"/>
          </w:p>
        </w:tc>
      </w:tr>
    </w:tbl>
    <w:p w14:paraId="41E451AE" w14:textId="77777777" w:rsidR="006C4DB1" w:rsidRDefault="006C4DB1" w:rsidP="37381F9D">
      <w:pPr>
        <w:tabs>
          <w:tab w:val="left" w:leader="underscore" w:pos="10773"/>
        </w:tabs>
        <w:rPr>
          <w:rFonts w:asciiTheme="minorHAnsi" w:hAnsiTheme="minorHAnsi" w:cstheme="minorBidi"/>
          <w:sz w:val="22"/>
          <w:szCs w:val="22"/>
        </w:rPr>
      </w:pPr>
    </w:p>
    <w:p w14:paraId="4518949E" w14:textId="1707DC24" w:rsidR="006C4DB1" w:rsidRPr="00335A33" w:rsidRDefault="37381F9D" w:rsidP="37381F9D">
      <w:pPr>
        <w:spacing w:line="259" w:lineRule="auto"/>
        <w:jc w:val="center"/>
        <w:rPr>
          <w:rFonts w:ascii="Calibri" w:eastAsia="Calibri" w:hAnsi="Calibri" w:cs="Calibri"/>
          <w:sz w:val="23"/>
          <w:szCs w:val="23"/>
        </w:rPr>
      </w:pPr>
      <w:r w:rsidRPr="37381F9D">
        <w:rPr>
          <w:rFonts w:asciiTheme="minorHAnsi" w:hAnsiTheme="minorHAnsi" w:cstheme="minorBidi"/>
          <w:b/>
          <w:bCs/>
          <w:sz w:val="23"/>
          <w:szCs w:val="23"/>
        </w:rPr>
        <w:t>Beurteilungsraster für die abschließende Arbeit an AHS</w:t>
      </w:r>
    </w:p>
    <w:p w14:paraId="7603D25C" w14:textId="77777777" w:rsidR="00861EB8" w:rsidRPr="00335A33" w:rsidRDefault="00861EB8" w:rsidP="37381F9D">
      <w:pPr>
        <w:jc w:val="both"/>
        <w:rPr>
          <w:rFonts w:asciiTheme="minorHAnsi" w:hAnsiTheme="minorHAnsi" w:cstheme="minorBidi"/>
          <w:i/>
          <w:iCs/>
          <w:sz w:val="20"/>
          <w:szCs w:val="20"/>
        </w:rPr>
      </w:pPr>
    </w:p>
    <w:p w14:paraId="34865C5C" w14:textId="1DF4CCA5" w:rsidR="0091120C" w:rsidRPr="00F7241B" w:rsidRDefault="00861EB8" w:rsidP="3578FDCC">
      <w:pPr>
        <w:rPr>
          <w:rFonts w:asciiTheme="minorHAnsi" w:hAnsiTheme="minorHAnsi" w:cstheme="minorBidi"/>
          <w:sz w:val="18"/>
          <w:szCs w:val="18"/>
          <w:lang w:val="de-DE"/>
        </w:rPr>
      </w:pPr>
      <w:r w:rsidRPr="00B674B4">
        <w:rPr>
          <w:rFonts w:asciiTheme="minorHAnsi" w:hAnsiTheme="minorHAnsi" w:cstheme="minorBidi"/>
          <w:sz w:val="18"/>
          <w:szCs w:val="18"/>
        </w:rPr>
        <w:t xml:space="preserve">Der Beurteilungsraster stellt eine unverbindliche Orientierungshilfe für die Bewertung der Kompetenzen </w:t>
      </w:r>
      <w:r w:rsidR="000727F6" w:rsidRPr="00B674B4">
        <w:rPr>
          <w:rFonts w:asciiTheme="minorHAnsi" w:hAnsiTheme="minorHAnsi" w:cstheme="minorBidi"/>
          <w:sz w:val="18"/>
          <w:szCs w:val="18"/>
        </w:rPr>
        <w:t>(K1-</w:t>
      </w:r>
      <w:r w:rsidR="002E642C">
        <w:rPr>
          <w:rFonts w:asciiTheme="minorHAnsi" w:hAnsiTheme="minorHAnsi" w:cstheme="minorBidi"/>
          <w:sz w:val="18"/>
          <w:szCs w:val="18"/>
        </w:rPr>
        <w:t>K</w:t>
      </w:r>
      <w:r w:rsidR="00CD54CC" w:rsidRPr="00B674B4">
        <w:rPr>
          <w:rFonts w:asciiTheme="minorHAnsi" w:hAnsiTheme="minorHAnsi" w:cstheme="minorBidi"/>
          <w:sz w:val="18"/>
          <w:szCs w:val="18"/>
        </w:rPr>
        <w:t>8</w:t>
      </w:r>
      <w:r w:rsidR="000727F6" w:rsidRPr="00B674B4">
        <w:rPr>
          <w:rFonts w:asciiTheme="minorHAnsi" w:hAnsiTheme="minorHAnsi" w:cstheme="minorBidi"/>
          <w:sz w:val="18"/>
          <w:szCs w:val="18"/>
        </w:rPr>
        <w:t xml:space="preserve">) </w:t>
      </w:r>
      <w:r w:rsidRPr="00B674B4">
        <w:rPr>
          <w:rFonts w:asciiTheme="minorHAnsi" w:hAnsiTheme="minorHAnsi" w:cstheme="minorBidi"/>
          <w:sz w:val="18"/>
          <w:szCs w:val="18"/>
        </w:rPr>
        <w:t>der Schülerinnen</w:t>
      </w:r>
      <w:r w:rsidR="000727F6" w:rsidRPr="00B674B4">
        <w:rPr>
          <w:rFonts w:asciiTheme="minorHAnsi" w:hAnsiTheme="minorHAnsi" w:cstheme="minorBidi"/>
          <w:sz w:val="18"/>
          <w:szCs w:val="18"/>
        </w:rPr>
        <w:t xml:space="preserve"> und </w:t>
      </w:r>
      <w:r w:rsidR="00646FFD" w:rsidRPr="00B674B4">
        <w:rPr>
          <w:rFonts w:asciiTheme="minorHAnsi" w:hAnsiTheme="minorHAnsi" w:cstheme="minorBidi"/>
          <w:sz w:val="18"/>
          <w:szCs w:val="18"/>
        </w:rPr>
        <w:t>Schüler</w:t>
      </w:r>
      <w:r w:rsidRPr="00B674B4">
        <w:rPr>
          <w:rFonts w:asciiTheme="minorHAnsi" w:hAnsiTheme="minorHAnsi" w:cstheme="minorBidi"/>
          <w:sz w:val="18"/>
          <w:szCs w:val="18"/>
        </w:rPr>
        <w:t xml:space="preserve"> dar. Die Kompetenzen werden durch sog</w:t>
      </w:r>
      <w:r w:rsidR="00B674B4">
        <w:rPr>
          <w:rFonts w:asciiTheme="minorHAnsi" w:hAnsiTheme="minorHAnsi" w:cstheme="minorBidi"/>
          <w:sz w:val="18"/>
          <w:szCs w:val="18"/>
        </w:rPr>
        <w:t>enannte</w:t>
      </w:r>
      <w:r w:rsidRPr="00B674B4">
        <w:rPr>
          <w:rFonts w:asciiTheme="minorHAnsi" w:hAnsiTheme="minorHAnsi" w:cstheme="minorBidi"/>
          <w:sz w:val="18"/>
          <w:szCs w:val="18"/>
        </w:rPr>
        <w:t xml:space="preserve"> Deskriptoren näher beschrieben, die Gewichtung der Deskriptoren liegt im Ermessen der Prüferin</w:t>
      </w:r>
      <w:r w:rsidR="000727F6" w:rsidRPr="00B674B4">
        <w:rPr>
          <w:rFonts w:asciiTheme="minorHAnsi" w:hAnsiTheme="minorHAnsi" w:cstheme="minorBidi"/>
          <w:sz w:val="18"/>
          <w:szCs w:val="18"/>
        </w:rPr>
        <w:t xml:space="preserve"> bzw. </w:t>
      </w:r>
      <w:r w:rsidR="00646FFD" w:rsidRPr="00B674B4">
        <w:rPr>
          <w:rFonts w:asciiTheme="minorHAnsi" w:hAnsiTheme="minorHAnsi" w:cstheme="minorBidi"/>
          <w:sz w:val="18"/>
          <w:szCs w:val="18"/>
        </w:rPr>
        <w:t>des Prüfers</w:t>
      </w:r>
      <w:r w:rsidRPr="00B674B4">
        <w:rPr>
          <w:rFonts w:asciiTheme="minorHAnsi" w:hAnsiTheme="minorHAnsi" w:cstheme="minorBidi"/>
          <w:sz w:val="18"/>
          <w:szCs w:val="18"/>
        </w:rPr>
        <w:t>.</w:t>
      </w:r>
      <w:r w:rsidR="00CB5443" w:rsidRPr="00B674B4">
        <w:rPr>
          <w:rFonts w:asciiTheme="minorHAnsi" w:hAnsiTheme="minorHAnsi" w:cstheme="minorBidi"/>
          <w:sz w:val="18"/>
          <w:szCs w:val="18"/>
        </w:rPr>
        <w:t xml:space="preserve"> Mit</w:t>
      </w:r>
      <w:r w:rsidR="000727F6" w:rsidRPr="00B674B4">
        <w:rPr>
          <w:rFonts w:asciiTheme="minorHAnsi" w:hAnsiTheme="minorHAnsi" w:cstheme="minorBidi"/>
          <w:sz w:val="18"/>
          <w:szCs w:val="18"/>
        </w:rPr>
        <w:t xml:space="preserve"> (</w:t>
      </w:r>
      <w:r w:rsidR="00CB5443" w:rsidRPr="00B674B4">
        <w:rPr>
          <w:rFonts w:asciiTheme="minorHAnsi" w:hAnsiTheme="minorHAnsi" w:cstheme="minorBidi"/>
          <w:sz w:val="18"/>
          <w:szCs w:val="18"/>
        </w:rPr>
        <w:t>*</w:t>
      </w:r>
      <w:r w:rsidR="000727F6" w:rsidRPr="00B674B4">
        <w:rPr>
          <w:rFonts w:asciiTheme="minorHAnsi" w:hAnsiTheme="minorHAnsi" w:cstheme="minorBidi"/>
          <w:sz w:val="18"/>
          <w:szCs w:val="18"/>
        </w:rPr>
        <w:t>)</w:t>
      </w:r>
      <w:r w:rsidR="00CB5443" w:rsidRPr="00B674B4">
        <w:rPr>
          <w:rFonts w:asciiTheme="minorHAnsi" w:hAnsiTheme="minorHAnsi" w:cstheme="minorBidi"/>
          <w:sz w:val="18"/>
          <w:szCs w:val="18"/>
        </w:rPr>
        <w:t xml:space="preserve"> gekennzeichnete Deskriptoren beziehen sich auf </w:t>
      </w:r>
      <w:r w:rsidR="3578FDCC" w:rsidRPr="00B674B4">
        <w:rPr>
          <w:rFonts w:asciiTheme="minorHAnsi" w:hAnsiTheme="minorHAnsi" w:cstheme="minorBidi"/>
          <w:sz w:val="18"/>
          <w:szCs w:val="18"/>
        </w:rPr>
        <w:t xml:space="preserve">gestalterische </w:t>
      </w:r>
      <w:r w:rsidR="00B674B4">
        <w:rPr>
          <w:rFonts w:asciiTheme="minorHAnsi" w:hAnsiTheme="minorHAnsi" w:cstheme="minorBidi"/>
          <w:sz w:val="18"/>
          <w:szCs w:val="18"/>
        </w:rPr>
        <w:t>bzw.</w:t>
      </w:r>
      <w:r w:rsidR="3578FDCC" w:rsidRPr="00B674B4">
        <w:rPr>
          <w:rFonts w:asciiTheme="minorHAnsi" w:hAnsiTheme="minorHAnsi" w:cstheme="minorBidi"/>
          <w:sz w:val="18"/>
          <w:szCs w:val="18"/>
        </w:rPr>
        <w:t xml:space="preserve"> künstlerische </w:t>
      </w:r>
      <w:r w:rsidR="00CB5443" w:rsidRPr="00B674B4">
        <w:rPr>
          <w:rFonts w:asciiTheme="minorHAnsi" w:hAnsiTheme="minorHAnsi" w:cstheme="minorBidi"/>
          <w:sz w:val="18"/>
          <w:szCs w:val="18"/>
        </w:rPr>
        <w:t>Arbeiten. Diese</w:t>
      </w:r>
      <w:r w:rsidR="00646FFD" w:rsidRPr="00B674B4">
        <w:rPr>
          <w:rFonts w:asciiTheme="minorHAnsi" w:hAnsiTheme="minorHAnsi" w:cstheme="minorBidi"/>
          <w:sz w:val="18"/>
          <w:szCs w:val="18"/>
        </w:rPr>
        <w:t xml:space="preserve"> </w:t>
      </w:r>
      <w:r w:rsidR="37381F9D" w:rsidRPr="37381F9D">
        <w:rPr>
          <w:rFonts w:asciiTheme="minorHAnsi" w:hAnsiTheme="minorHAnsi" w:cstheme="minorBidi"/>
          <w:sz w:val="18"/>
          <w:szCs w:val="18"/>
        </w:rPr>
        <w:t>beschreiben die Umsetzung des gestalterischen/künstlerischen Vorhabens</w:t>
      </w:r>
      <w:r w:rsidR="3578FDCC" w:rsidRPr="00B674B4">
        <w:rPr>
          <w:rFonts w:asciiTheme="minorHAnsi" w:hAnsiTheme="minorHAnsi" w:cstheme="minorBidi"/>
          <w:sz w:val="18"/>
          <w:szCs w:val="18"/>
        </w:rPr>
        <w:t xml:space="preserve"> sowie die Dokumentation des Entstehungsprozesses und sind je nach Aufwand der gestalterischen oder künstlerischen Arbeitsanteile zu gewichten. </w:t>
      </w:r>
      <w:r w:rsidRPr="00B674B4">
        <w:rPr>
          <w:rFonts w:asciiTheme="minorHAnsi" w:hAnsiTheme="minorHAnsi" w:cstheme="minorBidi"/>
          <w:kern w:val="24"/>
          <w:sz w:val="18"/>
          <w:szCs w:val="18"/>
        </w:rPr>
        <w:t>Der Beurteilungsraster kann bei der Erstellung des begründeten Beurteilungsvorschlags Unterstützung bieten</w:t>
      </w:r>
      <w:r w:rsidR="000727F6" w:rsidRPr="00B674B4">
        <w:rPr>
          <w:rFonts w:asciiTheme="minorHAnsi" w:hAnsiTheme="minorHAnsi" w:cstheme="minorBidi"/>
          <w:kern w:val="24"/>
          <w:sz w:val="18"/>
          <w:szCs w:val="18"/>
        </w:rPr>
        <w:t>. A</w:t>
      </w:r>
      <w:r w:rsidRPr="00B674B4">
        <w:rPr>
          <w:rFonts w:asciiTheme="minorHAnsi" w:hAnsiTheme="minorHAnsi" w:cstheme="minorBidi"/>
          <w:sz w:val="18"/>
          <w:szCs w:val="18"/>
        </w:rPr>
        <w:t>uf der Grundlage des Beurteilungsvorschlags entscheidet die Prüfungskommission über die Beurteilung.</w:t>
      </w:r>
    </w:p>
    <w:p w14:paraId="78B42DCA" w14:textId="77777777" w:rsidR="0091120C" w:rsidRDefault="0091120C" w:rsidP="37381F9D">
      <w:pPr>
        <w:rPr>
          <w:rFonts w:asciiTheme="minorHAnsi" w:hAnsiTheme="minorHAnsi" w:cstheme="minorBidi"/>
          <w:i/>
          <w:i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1672"/>
        <w:gridCol w:w="1673"/>
        <w:gridCol w:w="1672"/>
        <w:gridCol w:w="1673"/>
        <w:gridCol w:w="1673"/>
      </w:tblGrid>
      <w:tr w:rsidR="0091120C" w14:paraId="413A4FBA" w14:textId="77777777" w:rsidTr="37381F9D">
        <w:tc>
          <w:tcPr>
            <w:tcW w:w="15304" w:type="dxa"/>
            <w:gridSpan w:val="6"/>
            <w:shd w:val="clear" w:color="auto" w:fill="D9D9D9" w:themeFill="background1" w:themeFillShade="D9"/>
          </w:tcPr>
          <w:p w14:paraId="19A372B9" w14:textId="77777777" w:rsidR="000727F6" w:rsidRDefault="37381F9D" w:rsidP="37381F9D">
            <w:pPr>
              <w:spacing w:before="120" w:after="1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K1 – Selbstkompetenz</w:t>
            </w:r>
          </w:p>
          <w:p w14:paraId="334D8D81" w14:textId="2E74F315" w:rsidR="0091120C" w:rsidRDefault="37381F9D" w:rsidP="37381F9D">
            <w:pPr>
              <w:spacing w:before="120"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sz w:val="20"/>
                <w:szCs w:val="20"/>
              </w:rPr>
              <w:t>Die Kandidatin/Der Kandidat…</w:t>
            </w:r>
          </w:p>
        </w:tc>
      </w:tr>
      <w:tr w:rsidR="0091120C" w14:paraId="78A98799" w14:textId="77777777" w:rsidTr="37381F9D">
        <w:tc>
          <w:tcPr>
            <w:tcW w:w="6941" w:type="dxa"/>
          </w:tcPr>
          <w:p w14:paraId="48320E71" w14:textId="682AD47D" w:rsidR="0091120C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1062359263" w:edGrp="everyone" w:colFirst="1" w:colLast="1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setzt aktiv Schritte zur Themenfindung und zur Formulierung der Fragestellung.</w:t>
            </w:r>
          </w:p>
        </w:tc>
        <w:tc>
          <w:tcPr>
            <w:tcW w:w="8363" w:type="dxa"/>
            <w:gridSpan w:val="5"/>
          </w:tcPr>
          <w:p w14:paraId="4360EE7A" w14:textId="59035B36" w:rsidR="0091120C" w:rsidRDefault="0091120C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91120C" w14:paraId="2D49DF76" w14:textId="77777777" w:rsidTr="37381F9D">
        <w:tc>
          <w:tcPr>
            <w:tcW w:w="6941" w:type="dxa"/>
          </w:tcPr>
          <w:p w14:paraId="1AC3EB26" w14:textId="77777777" w:rsidR="0091120C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665150825" w:edGrp="everyone" w:colFirst="1" w:colLast="1"/>
            <w:permEnd w:id="1062359263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plant den Arbeitsprozess sorgfältig und gestaltet durch eigenständiges Denken und Arbeiten die einzelnen Prozessschritte.</w:t>
            </w:r>
          </w:p>
        </w:tc>
        <w:tc>
          <w:tcPr>
            <w:tcW w:w="8363" w:type="dxa"/>
            <w:gridSpan w:val="5"/>
          </w:tcPr>
          <w:p w14:paraId="6920E04D" w14:textId="7425E4B2" w:rsidR="0091120C" w:rsidRDefault="0091120C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91120C" w14:paraId="3F08297C" w14:textId="77777777" w:rsidTr="37381F9D">
        <w:tc>
          <w:tcPr>
            <w:tcW w:w="6941" w:type="dxa"/>
          </w:tcPr>
          <w:p w14:paraId="060E8484" w14:textId="77777777" w:rsidR="0091120C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384177316" w:edGrp="everyone" w:colFirst="1" w:colLast="1"/>
            <w:permEnd w:id="665150825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wählt angemessene Methoden zur Bearbeitung des Themas.</w:t>
            </w:r>
          </w:p>
        </w:tc>
        <w:tc>
          <w:tcPr>
            <w:tcW w:w="8363" w:type="dxa"/>
            <w:gridSpan w:val="5"/>
          </w:tcPr>
          <w:p w14:paraId="75FE7CD7" w14:textId="0B8303F4" w:rsidR="0091120C" w:rsidRDefault="0091120C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91120C" w14:paraId="595F8A71" w14:textId="77777777" w:rsidTr="37381F9D">
        <w:tc>
          <w:tcPr>
            <w:tcW w:w="6941" w:type="dxa"/>
          </w:tcPr>
          <w:p w14:paraId="372C4ABF" w14:textId="2BF80221" w:rsidR="0091120C" w:rsidRPr="00E16033" w:rsidRDefault="37381F9D" w:rsidP="76D6DD30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1931155967" w:edGrp="everyone" w:colFirst="1" w:colLast="1"/>
            <w:permEnd w:id="384177316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dokumentiert den Prozess sorgfältig und hält sich an gemeinsam festgelegte Termine und Vereinbarungen (= Begleitprotokoll).</w:t>
            </w:r>
          </w:p>
        </w:tc>
        <w:tc>
          <w:tcPr>
            <w:tcW w:w="8363" w:type="dxa"/>
            <w:gridSpan w:val="5"/>
          </w:tcPr>
          <w:p w14:paraId="393C4CEA" w14:textId="677FE9DA" w:rsidR="0091120C" w:rsidRDefault="0091120C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91120C" w14:paraId="258E6F93" w14:textId="77777777" w:rsidTr="37381F9D">
        <w:tc>
          <w:tcPr>
            <w:tcW w:w="6941" w:type="dxa"/>
          </w:tcPr>
          <w:p w14:paraId="414EFE4C" w14:textId="473DD341" w:rsidR="0091120C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1390420745" w:edGrp="everyone" w:colFirst="1" w:colLast="1"/>
            <w:permEnd w:id="1931155967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setzt sich ernsthaft mit ggf. angebotenen Hilfestellungen und Korrekturvorschlägen der Betreuerin bzw. des Betreuers auseinander.</w:t>
            </w:r>
          </w:p>
        </w:tc>
        <w:tc>
          <w:tcPr>
            <w:tcW w:w="8363" w:type="dxa"/>
            <w:gridSpan w:val="5"/>
          </w:tcPr>
          <w:p w14:paraId="0E7E7D02" w14:textId="740093BF" w:rsidR="0091120C" w:rsidRDefault="0091120C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83A0E" w14:paraId="772B6E9A" w14:textId="77777777" w:rsidTr="37381F9D">
        <w:tc>
          <w:tcPr>
            <w:tcW w:w="6941" w:type="dxa"/>
          </w:tcPr>
          <w:p w14:paraId="1D43D334" w14:textId="2A2F5A05" w:rsidR="00A83A0E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869148098" w:edGrp="everyone" w:colFirst="1" w:colLast="1"/>
            <w:permEnd w:id="1390420745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verwendet erlaubte Hilfsmittel nachvollziehbar und transparent.</w:t>
            </w:r>
          </w:p>
        </w:tc>
        <w:tc>
          <w:tcPr>
            <w:tcW w:w="8363" w:type="dxa"/>
            <w:gridSpan w:val="5"/>
          </w:tcPr>
          <w:p w14:paraId="4E0A2B49" w14:textId="1484BED0" w:rsidR="00A83A0E" w:rsidRDefault="00A83A0E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permEnd w:id="869148098"/>
      <w:tr w:rsidR="0091120C" w14:paraId="22E07364" w14:textId="77777777" w:rsidTr="37381F9D">
        <w:trPr>
          <w:trHeight w:val="139"/>
        </w:trPr>
        <w:tc>
          <w:tcPr>
            <w:tcW w:w="6941" w:type="dxa"/>
            <w:vMerge w:val="restart"/>
            <w:shd w:val="clear" w:color="auto" w:fill="D9D9D9" w:themeFill="background1" w:themeFillShade="D9"/>
            <w:vAlign w:val="center"/>
          </w:tcPr>
          <w:p w14:paraId="2B50DAB0" w14:textId="6462B0D9" w:rsidR="0091120C" w:rsidRPr="0091120C" w:rsidRDefault="37381F9D" w:rsidP="37381F9D">
            <w:pPr>
              <w:spacing w:before="60" w:after="60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K1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D1C5161" w14:textId="1672664F" w:rsidR="0091120C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nicht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26AD03A" w14:textId="3DCBB566" w:rsidR="0091120C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überwiegend erfüllt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6C320AD" w14:textId="4AFAD595" w:rsidR="0091120C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zur Gänze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6C9845B" w14:textId="41F98FAF" w:rsidR="0091120C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 xml:space="preserve">über das geforderte </w:t>
            </w:r>
            <w:r w:rsidR="0091120C">
              <w:br/>
            </w: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Maß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</w:tcPr>
          <w:p w14:paraId="57E26242" w14:textId="29638B8F" w:rsidR="0091120C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weit über das geforderte Maß erfüllt</w:t>
            </w:r>
          </w:p>
        </w:tc>
      </w:tr>
      <w:tr w:rsidR="0091120C" w14:paraId="76680AF6" w14:textId="77777777" w:rsidTr="37381F9D">
        <w:trPr>
          <w:trHeight w:val="138"/>
        </w:trPr>
        <w:tc>
          <w:tcPr>
            <w:tcW w:w="6941" w:type="dxa"/>
            <w:vMerge/>
          </w:tcPr>
          <w:p w14:paraId="62E62409" w14:textId="77777777" w:rsidR="0091120C" w:rsidRPr="00E16033" w:rsidRDefault="0091120C" w:rsidP="00D4544F">
            <w:pPr>
              <w:spacing w:before="60" w:after="60"/>
              <w:rPr>
                <w:rFonts w:asciiTheme="minorHAnsi" w:hAnsiTheme="minorHAnsi" w:cstheme="minorHAnsi"/>
                <w:iCs/>
                <w:sz w:val="18"/>
                <w:szCs w:val="22"/>
              </w:rPr>
            </w:pPr>
          </w:p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permStart w:id="675431732" w:edGrp="everyone" w:displacedByCustomXml="next"/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138920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4B5BB6" w14:textId="0C98E60D" w:rsidR="0091120C" w:rsidRDefault="00E44887" w:rsidP="37381F9D">
                <w:pPr>
                  <w:spacing w:before="60" w:after="60"/>
                  <w:jc w:val="center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  <w:permEnd w:id="675431732" w:displacedByCustomXml="prev"/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permStart w:id="1218989085" w:edGrp="everyone" w:displacedByCustomXml="next"/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1693028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A4775" w14:textId="01BC3A75" w:rsidR="0091120C" w:rsidRPr="00B74DAA" w:rsidRDefault="00E44887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  <w:permEnd w:id="1218989085" w:displacedByCustomXml="prev"/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1377541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34289396" w:edGrp="everyone" w:displacedByCustomXml="prev"/>
              <w:p w14:paraId="4C643463" w14:textId="50BBC06E" w:rsidR="0091120C" w:rsidRPr="00B74DAA" w:rsidRDefault="00E44887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  <w:permEnd w:id="734289396" w:displacedByCustomXml="next"/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10431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99369236" w:edGrp="everyone" w:displacedByCustomXml="prev"/>
              <w:p w14:paraId="3B3A8E7C" w14:textId="4FEDF99C" w:rsidR="0091120C" w:rsidRPr="00B74DAA" w:rsidRDefault="00E44887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  <w:permEnd w:id="199369236" w:displacedByCustomXml="next"/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2115396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03658642" w:edGrp="everyone" w:displacedByCustomXml="prev"/>
              <w:p w14:paraId="3201495C" w14:textId="45BC06B6" w:rsidR="0091120C" w:rsidRPr="00B74DAA" w:rsidRDefault="00B74DAA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  <w:permEnd w:id="303658642" w:displacedByCustomXml="next"/>
            </w:sdtContent>
          </w:sdt>
        </w:tc>
      </w:tr>
    </w:tbl>
    <w:p w14:paraId="0BAA07B7" w14:textId="645B1691" w:rsidR="00861EB8" w:rsidRDefault="00861EB8" w:rsidP="37381F9D">
      <w:pPr>
        <w:rPr>
          <w:rFonts w:asciiTheme="minorHAnsi" w:hAnsiTheme="minorHAnsi" w:cs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1672"/>
        <w:gridCol w:w="1673"/>
        <w:gridCol w:w="1672"/>
        <w:gridCol w:w="1673"/>
        <w:gridCol w:w="1673"/>
      </w:tblGrid>
      <w:tr w:rsidR="00A83A0E" w14:paraId="586BB19C" w14:textId="77777777" w:rsidTr="37381F9D">
        <w:tc>
          <w:tcPr>
            <w:tcW w:w="15304" w:type="dxa"/>
            <w:gridSpan w:val="6"/>
            <w:shd w:val="clear" w:color="auto" w:fill="D9D9D9" w:themeFill="background1" w:themeFillShade="D9"/>
          </w:tcPr>
          <w:p w14:paraId="6D994FFC" w14:textId="0FA05C95" w:rsidR="00A83A0E" w:rsidRDefault="37381F9D" w:rsidP="144A5D3E">
            <w:pPr>
              <w:spacing w:before="120" w:after="1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K2 – Inhaltliche und methodische Kompetenz (*) sowie gestalterische/künstlerische Kompetenz</w:t>
            </w:r>
          </w:p>
          <w:p w14:paraId="5B3341AF" w14:textId="2FD77C9C" w:rsidR="000727F6" w:rsidRDefault="37381F9D" w:rsidP="37381F9D">
            <w:pPr>
              <w:spacing w:before="120"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sz w:val="20"/>
                <w:szCs w:val="20"/>
              </w:rPr>
              <w:t>Die Kandidatin/Der Kandidat…</w:t>
            </w:r>
          </w:p>
        </w:tc>
      </w:tr>
      <w:tr w:rsidR="00A83A0E" w14:paraId="1E0B6512" w14:textId="77777777" w:rsidTr="37381F9D">
        <w:tc>
          <w:tcPr>
            <w:tcW w:w="6941" w:type="dxa"/>
            <w:vAlign w:val="center"/>
          </w:tcPr>
          <w:p w14:paraId="40877124" w14:textId="7530B208" w:rsidR="00A83A0E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382016987" w:edGrp="everyone" w:colFirst="1" w:colLast="1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geht mit zielführenden Fragestellungen und Konzepten an die Themenbearbeitung heran.</w:t>
            </w:r>
          </w:p>
        </w:tc>
        <w:tc>
          <w:tcPr>
            <w:tcW w:w="8363" w:type="dxa"/>
            <w:gridSpan w:val="5"/>
          </w:tcPr>
          <w:p w14:paraId="270C4DA4" w14:textId="77777777" w:rsidR="00A83A0E" w:rsidRDefault="00A83A0E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83A0E" w14:paraId="073D300B" w14:textId="77777777" w:rsidTr="37381F9D">
        <w:tc>
          <w:tcPr>
            <w:tcW w:w="6941" w:type="dxa"/>
          </w:tcPr>
          <w:p w14:paraId="6501E25C" w14:textId="401CB55A" w:rsidR="002E642C" w:rsidRDefault="37381F9D" w:rsidP="002E642C">
            <w:pPr>
              <w:spacing w:before="60"/>
              <w:rPr>
                <w:rFonts w:asciiTheme="minorHAnsi" w:hAnsiTheme="minorHAnsi" w:cstheme="minorBidi"/>
                <w:sz w:val="18"/>
                <w:szCs w:val="18"/>
              </w:rPr>
            </w:pPr>
            <w:permStart w:id="197476639" w:edGrp="everyone" w:colFirst="1" w:colLast="1"/>
            <w:permEnd w:id="382016987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stellt Fachwissen und aus der Literatur übernommene Fakten und Daten korrekt dar</w:t>
            </w:r>
            <w:r w:rsidR="002E642C">
              <w:rPr>
                <w:rFonts w:asciiTheme="minorHAnsi" w:hAnsiTheme="minorHAnsi" w:cstheme="minorBidi"/>
                <w:sz w:val="18"/>
                <w:szCs w:val="18"/>
              </w:rPr>
              <w:t>.</w:t>
            </w:r>
            <w:r w:rsidRPr="37381F9D">
              <w:rPr>
                <w:rFonts w:asciiTheme="minorHAnsi" w:hAnsiTheme="minorHAnsi" w:cstheme="minorBidi"/>
                <w:sz w:val="18"/>
                <w:szCs w:val="18"/>
              </w:rPr>
              <w:t xml:space="preserve"> / </w:t>
            </w:r>
          </w:p>
          <w:p w14:paraId="36312ADF" w14:textId="1EE3475C" w:rsidR="00A83A0E" w:rsidRPr="00E16033" w:rsidRDefault="37381F9D" w:rsidP="002E642C">
            <w:pPr>
              <w:spacing w:after="60"/>
              <w:rPr>
                <w:rFonts w:asciiTheme="minorHAnsi" w:hAnsiTheme="minorHAnsi" w:cstheme="minorBidi"/>
                <w:sz w:val="18"/>
                <w:szCs w:val="18"/>
                <w:lang w:val="de-DE"/>
              </w:rPr>
            </w:pPr>
            <w:r w:rsidRPr="37381F9D">
              <w:rPr>
                <w:rFonts w:asciiTheme="minorHAnsi" w:hAnsiTheme="minorHAnsi" w:cstheme="minorBidi"/>
                <w:sz w:val="18"/>
                <w:szCs w:val="18"/>
              </w:rPr>
              <w:t>(*) verarbeitet Fachwissen und aus der Literatur übernommene Fakten und Daten</w:t>
            </w:r>
            <w:r w:rsidR="002E642C">
              <w:rPr>
                <w:rFonts w:asciiTheme="minorHAnsi" w:hAnsiTheme="minorHAnsi" w:cstheme="minorBidi"/>
                <w:sz w:val="18"/>
                <w:szCs w:val="18"/>
              </w:rPr>
              <w:t>.</w:t>
            </w:r>
          </w:p>
        </w:tc>
        <w:tc>
          <w:tcPr>
            <w:tcW w:w="8363" w:type="dxa"/>
            <w:gridSpan w:val="5"/>
          </w:tcPr>
          <w:p w14:paraId="174683DB" w14:textId="77777777" w:rsidR="00A83A0E" w:rsidRDefault="00A83A0E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83A0E" w14:paraId="304875EA" w14:textId="77777777" w:rsidTr="37381F9D">
        <w:tc>
          <w:tcPr>
            <w:tcW w:w="6941" w:type="dxa"/>
          </w:tcPr>
          <w:p w14:paraId="5168D469" w14:textId="533903E0" w:rsidR="00A83A0E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  <w:highlight w:val="yellow"/>
              </w:rPr>
            </w:pPr>
            <w:permStart w:id="386494762" w:edGrp="everyone" w:colFirst="1" w:colLast="1"/>
            <w:permEnd w:id="197476639"/>
            <w:r w:rsidRPr="37381F9D">
              <w:rPr>
                <w:rFonts w:asciiTheme="minorHAnsi" w:hAnsiTheme="minorHAnsi" w:cstheme="minorBidi"/>
                <w:sz w:val="18"/>
                <w:szCs w:val="18"/>
              </w:rPr>
              <w:lastRenderedPageBreak/>
              <w:t>bearbeitet das Thema fundiert. / (*) setzt das gestalterische bzw. künstlerische Vorhaben qualitätsvoll und angemessen um.</w:t>
            </w:r>
          </w:p>
        </w:tc>
        <w:tc>
          <w:tcPr>
            <w:tcW w:w="8363" w:type="dxa"/>
            <w:gridSpan w:val="5"/>
          </w:tcPr>
          <w:p w14:paraId="3DA9A5BF" w14:textId="77777777" w:rsidR="00A83A0E" w:rsidRDefault="00A83A0E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83A0E" w14:paraId="22E37E5E" w14:textId="77777777" w:rsidTr="37381F9D">
        <w:tc>
          <w:tcPr>
            <w:tcW w:w="6941" w:type="dxa"/>
          </w:tcPr>
          <w:p w14:paraId="66E07091" w14:textId="106219D2" w:rsidR="00A83A0E" w:rsidRPr="00E16033" w:rsidRDefault="37381F9D" w:rsidP="3578FDCC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227241504" w:edGrp="everyone" w:colFirst="1" w:colLast="1"/>
            <w:permEnd w:id="386494762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baut die Arbeit stringent auf</w:t>
            </w:r>
            <w:r w:rsidR="002E642C">
              <w:rPr>
                <w:rFonts w:asciiTheme="minorHAnsi" w:hAnsiTheme="minorHAnsi" w:cstheme="minorBidi"/>
                <w:sz w:val="18"/>
                <w:szCs w:val="18"/>
              </w:rPr>
              <w:t>.</w:t>
            </w:r>
            <w:r w:rsidRPr="37381F9D">
              <w:rPr>
                <w:rFonts w:asciiTheme="minorHAnsi" w:hAnsiTheme="minorHAnsi" w:cstheme="minorBidi"/>
                <w:sz w:val="18"/>
                <w:szCs w:val="18"/>
              </w:rPr>
              <w:t xml:space="preserve"> / (*) wählt geeignete Gestaltungsmittel.</w:t>
            </w:r>
          </w:p>
        </w:tc>
        <w:tc>
          <w:tcPr>
            <w:tcW w:w="8363" w:type="dxa"/>
            <w:gridSpan w:val="5"/>
          </w:tcPr>
          <w:p w14:paraId="4B4B4D5B" w14:textId="77777777" w:rsidR="00A83A0E" w:rsidRDefault="00A83A0E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83A0E" w14:paraId="21FBA002" w14:textId="77777777" w:rsidTr="37381F9D">
        <w:tc>
          <w:tcPr>
            <w:tcW w:w="6941" w:type="dxa"/>
          </w:tcPr>
          <w:p w14:paraId="0C739B9E" w14:textId="3E2B79B8" w:rsidR="00A83A0E" w:rsidRPr="00E16033" w:rsidRDefault="37381F9D" w:rsidP="144A5D3E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450446330" w:edGrp="everyone" w:colFirst="1" w:colLast="1"/>
            <w:permEnd w:id="227241504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beantwortet in nachvollziehbarer Weise die Fragestellung(en) und stellt Ergebnisse sachlich und schlüssig dar</w:t>
            </w:r>
            <w:r w:rsidR="002E642C">
              <w:rPr>
                <w:rFonts w:asciiTheme="minorHAnsi" w:hAnsiTheme="minorHAnsi" w:cstheme="minorBidi"/>
                <w:sz w:val="18"/>
                <w:szCs w:val="18"/>
              </w:rPr>
              <w:t>.</w:t>
            </w:r>
            <w:r w:rsidRPr="37381F9D">
              <w:rPr>
                <w:rFonts w:asciiTheme="minorHAnsi" w:hAnsiTheme="minorHAnsi" w:cstheme="minorBidi"/>
                <w:sz w:val="18"/>
                <w:szCs w:val="18"/>
              </w:rPr>
              <w:t xml:space="preserve"> / (*) führt das gestalterische bzw. künstlerische Vorhaben nachvollziehbar und schlüssig durch.</w:t>
            </w:r>
          </w:p>
        </w:tc>
        <w:tc>
          <w:tcPr>
            <w:tcW w:w="8363" w:type="dxa"/>
            <w:gridSpan w:val="5"/>
          </w:tcPr>
          <w:p w14:paraId="4A25AA1B" w14:textId="77777777" w:rsidR="00A83A0E" w:rsidRDefault="00A83A0E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83A0E" w14:paraId="0E00A566" w14:textId="77777777" w:rsidTr="37381F9D">
        <w:tc>
          <w:tcPr>
            <w:tcW w:w="6941" w:type="dxa"/>
          </w:tcPr>
          <w:p w14:paraId="16C878C0" w14:textId="0FA9E407" w:rsidR="00A83A0E" w:rsidRPr="00E16033" w:rsidRDefault="37381F9D" w:rsidP="144A5D3E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2010063409" w:edGrp="everyone" w:colFirst="1" w:colLast="1"/>
            <w:permEnd w:id="450446330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setzt die gewählten Methoden passend und korrekt ein</w:t>
            </w:r>
            <w:r w:rsidR="002E642C">
              <w:rPr>
                <w:rFonts w:asciiTheme="minorHAnsi" w:hAnsiTheme="minorHAnsi" w:cstheme="minorBidi"/>
                <w:sz w:val="18"/>
                <w:szCs w:val="18"/>
              </w:rPr>
              <w:t>.</w:t>
            </w:r>
            <w:r w:rsidRPr="37381F9D">
              <w:rPr>
                <w:rFonts w:asciiTheme="minorHAnsi" w:hAnsiTheme="minorHAnsi" w:cstheme="minorBidi"/>
                <w:sz w:val="18"/>
                <w:szCs w:val="18"/>
              </w:rPr>
              <w:t xml:space="preserve"> / (*) setzt die gestalterischen bzw. künstlerischen Techniken passend und korrekt ein.</w:t>
            </w:r>
          </w:p>
        </w:tc>
        <w:tc>
          <w:tcPr>
            <w:tcW w:w="8363" w:type="dxa"/>
            <w:gridSpan w:val="5"/>
          </w:tcPr>
          <w:p w14:paraId="23CD1739" w14:textId="77777777" w:rsidR="00A83A0E" w:rsidRDefault="00A83A0E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permEnd w:id="2010063409"/>
      <w:tr w:rsidR="00A83A0E" w14:paraId="4D1241DE" w14:textId="77777777" w:rsidTr="37381F9D">
        <w:trPr>
          <w:trHeight w:val="139"/>
        </w:trPr>
        <w:tc>
          <w:tcPr>
            <w:tcW w:w="6941" w:type="dxa"/>
            <w:vMerge w:val="restart"/>
            <w:shd w:val="clear" w:color="auto" w:fill="D9D9D9" w:themeFill="background1" w:themeFillShade="D9"/>
            <w:vAlign w:val="center"/>
          </w:tcPr>
          <w:p w14:paraId="4D362A2B" w14:textId="35571B07" w:rsidR="00A83A0E" w:rsidRPr="0091120C" w:rsidRDefault="37381F9D" w:rsidP="37381F9D">
            <w:pPr>
              <w:spacing w:before="60" w:after="60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K2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1FC8B5D" w14:textId="77777777" w:rsidR="00A83A0E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nicht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07B3D29" w14:textId="77777777" w:rsidR="00A83A0E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überwiegend erfüllt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2E62795" w14:textId="77777777" w:rsidR="00A83A0E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zur Gänze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289693A" w14:textId="1E0A1374" w:rsidR="00A83A0E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 xml:space="preserve">über das geforderte </w:t>
            </w:r>
            <w:r w:rsidR="00A83A0E">
              <w:br/>
            </w: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Maß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</w:tcPr>
          <w:p w14:paraId="4C96B7B4" w14:textId="77777777" w:rsidR="00A83A0E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weit über das geforderte Maß erfüllt</w:t>
            </w:r>
          </w:p>
        </w:tc>
      </w:tr>
      <w:tr w:rsidR="00A83A0E" w14:paraId="01FA58F0" w14:textId="77777777" w:rsidTr="37381F9D">
        <w:trPr>
          <w:trHeight w:val="138"/>
        </w:trPr>
        <w:tc>
          <w:tcPr>
            <w:tcW w:w="6941" w:type="dxa"/>
            <w:vMerge/>
          </w:tcPr>
          <w:p w14:paraId="5075B472" w14:textId="77777777" w:rsidR="00A83A0E" w:rsidRPr="00E16033" w:rsidRDefault="00A83A0E" w:rsidP="00A83A0E">
            <w:pPr>
              <w:spacing w:before="60" w:after="60"/>
              <w:rPr>
                <w:rFonts w:asciiTheme="minorHAnsi" w:hAnsiTheme="minorHAnsi" w:cstheme="minorHAnsi"/>
                <w:iCs/>
                <w:sz w:val="18"/>
                <w:szCs w:val="22"/>
              </w:rPr>
            </w:pPr>
            <w:permStart w:id="2003725111" w:edGrp="everyone" w:colFirst="1" w:colLast="1"/>
            <w:permStart w:id="2118583425" w:edGrp="everyone" w:colFirst="2" w:colLast="2"/>
            <w:permStart w:id="1826770965" w:edGrp="everyone" w:colFirst="3" w:colLast="3"/>
            <w:permStart w:id="228490004" w:edGrp="everyone" w:colFirst="4" w:colLast="4"/>
            <w:permStart w:id="1329006126" w:edGrp="everyone" w:colFirst="5" w:colLast="5"/>
          </w:p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1717083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98483D" w14:textId="1C6A2094" w:rsidR="00A83A0E" w:rsidRDefault="00B74DAA" w:rsidP="37381F9D">
                <w:pPr>
                  <w:spacing w:before="60" w:after="60"/>
                  <w:jc w:val="center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127857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18294C" w14:textId="34DF3B40" w:rsidR="00A83A0E" w:rsidRPr="00B74DAA" w:rsidRDefault="00B74DAA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22036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F519FC" w14:textId="7D2EF039" w:rsidR="00A83A0E" w:rsidRPr="00B74DAA" w:rsidRDefault="00B74DAA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389467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F29611" w14:textId="34689521" w:rsidR="00A83A0E" w:rsidRPr="00B74DAA" w:rsidRDefault="00B74DAA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1528907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73C285" w14:textId="5AE21F32" w:rsidR="00A83A0E" w:rsidRPr="00B74DAA" w:rsidRDefault="00B74DAA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permEnd w:id="2003725111"/>
      <w:permEnd w:id="2118583425"/>
      <w:permEnd w:id="1826770965"/>
      <w:permEnd w:id="228490004"/>
      <w:permEnd w:id="1329006126"/>
    </w:tbl>
    <w:p w14:paraId="05A05BD8" w14:textId="77777777" w:rsidR="00E16033" w:rsidRDefault="00E16033" w:rsidP="37381F9D">
      <w:pPr>
        <w:rPr>
          <w:rFonts w:asciiTheme="minorHAnsi" w:hAnsiTheme="minorHAnsi" w:cs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1672"/>
        <w:gridCol w:w="1673"/>
        <w:gridCol w:w="1672"/>
        <w:gridCol w:w="1673"/>
        <w:gridCol w:w="1673"/>
      </w:tblGrid>
      <w:tr w:rsidR="00A83A0E" w14:paraId="27B2E8ED" w14:textId="77777777" w:rsidTr="37381F9D">
        <w:tc>
          <w:tcPr>
            <w:tcW w:w="15304" w:type="dxa"/>
            <w:gridSpan w:val="6"/>
            <w:shd w:val="clear" w:color="auto" w:fill="D9D9D9" w:themeFill="background1" w:themeFillShade="D9"/>
          </w:tcPr>
          <w:p w14:paraId="3DBE940D" w14:textId="77777777" w:rsidR="00A83A0E" w:rsidRDefault="37381F9D" w:rsidP="37381F9D">
            <w:pPr>
              <w:spacing w:before="120" w:after="1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K3 – Informationskompetenz</w:t>
            </w:r>
          </w:p>
          <w:p w14:paraId="1E1506CF" w14:textId="53427BF5" w:rsidR="000727F6" w:rsidRDefault="37381F9D" w:rsidP="37381F9D">
            <w:pPr>
              <w:spacing w:before="120"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sz w:val="20"/>
                <w:szCs w:val="20"/>
              </w:rPr>
              <w:t>Die Kandidatin/Der Kandidat…</w:t>
            </w:r>
          </w:p>
        </w:tc>
      </w:tr>
      <w:tr w:rsidR="00A83A0E" w14:paraId="6494830E" w14:textId="77777777" w:rsidTr="37381F9D">
        <w:tc>
          <w:tcPr>
            <w:tcW w:w="6941" w:type="dxa"/>
            <w:vAlign w:val="center"/>
          </w:tcPr>
          <w:p w14:paraId="2F2B7A28" w14:textId="49D4CADF" w:rsidR="00A83A0E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1893035481" w:edGrp="everyone" w:colFirst="1" w:colLast="1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recherchiert eigenständig passende Quellen und relevantes Datenmaterial.</w:t>
            </w:r>
          </w:p>
        </w:tc>
        <w:tc>
          <w:tcPr>
            <w:tcW w:w="8363" w:type="dxa"/>
            <w:gridSpan w:val="5"/>
          </w:tcPr>
          <w:p w14:paraId="31FA261A" w14:textId="77777777" w:rsidR="00A83A0E" w:rsidRDefault="00A83A0E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83A0E" w14:paraId="386DD26A" w14:textId="77777777" w:rsidTr="37381F9D">
        <w:tc>
          <w:tcPr>
            <w:tcW w:w="6941" w:type="dxa"/>
          </w:tcPr>
          <w:p w14:paraId="30749CD8" w14:textId="4E683447" w:rsidR="00A83A0E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778460130" w:edGrp="everyone" w:colFirst="1" w:colLast="1"/>
            <w:permEnd w:id="1893035481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schätzt die Qualität der Quellen und des Datenmaterials richtig ein und wählt sie entsprechend ihrer Relevanz für das Thema aus.</w:t>
            </w:r>
          </w:p>
        </w:tc>
        <w:tc>
          <w:tcPr>
            <w:tcW w:w="8363" w:type="dxa"/>
            <w:gridSpan w:val="5"/>
          </w:tcPr>
          <w:p w14:paraId="04B1EA15" w14:textId="77777777" w:rsidR="00A83A0E" w:rsidRDefault="00A83A0E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83A0E" w14:paraId="202C439C" w14:textId="77777777" w:rsidTr="37381F9D">
        <w:tc>
          <w:tcPr>
            <w:tcW w:w="6941" w:type="dxa"/>
          </w:tcPr>
          <w:p w14:paraId="682DFB7B" w14:textId="48485111" w:rsidR="00A83A0E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994001498" w:edGrp="everyone" w:colFirst="1" w:colLast="1"/>
            <w:permEnd w:id="778460130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zitiert den vereinbarten Vorgaben entsprechend wissenschaftlich korrekt und einheitlich.</w:t>
            </w:r>
          </w:p>
        </w:tc>
        <w:tc>
          <w:tcPr>
            <w:tcW w:w="8363" w:type="dxa"/>
            <w:gridSpan w:val="5"/>
          </w:tcPr>
          <w:p w14:paraId="471588C2" w14:textId="77777777" w:rsidR="00A83A0E" w:rsidRDefault="00A83A0E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permEnd w:id="994001498"/>
      <w:tr w:rsidR="00A83A0E" w14:paraId="36774501" w14:textId="77777777" w:rsidTr="37381F9D">
        <w:trPr>
          <w:trHeight w:val="139"/>
        </w:trPr>
        <w:tc>
          <w:tcPr>
            <w:tcW w:w="6941" w:type="dxa"/>
            <w:vMerge w:val="restart"/>
            <w:shd w:val="clear" w:color="auto" w:fill="D9D9D9" w:themeFill="background1" w:themeFillShade="D9"/>
            <w:vAlign w:val="center"/>
          </w:tcPr>
          <w:p w14:paraId="7101D0B6" w14:textId="583CAB29" w:rsidR="00A83A0E" w:rsidRPr="0091120C" w:rsidRDefault="37381F9D" w:rsidP="37381F9D">
            <w:pPr>
              <w:spacing w:before="60" w:after="60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K3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DB0C2B0" w14:textId="77777777" w:rsidR="00A83A0E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nicht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129BB6C" w14:textId="77777777" w:rsidR="00A83A0E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überwiegend erfüllt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907DDDA" w14:textId="77777777" w:rsidR="00A83A0E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zur Gänze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DD6AFD7" w14:textId="5C456127" w:rsidR="00A83A0E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 xml:space="preserve">über das geforderte </w:t>
            </w:r>
            <w:r w:rsidR="00A83A0E">
              <w:br/>
            </w: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Maß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</w:tcPr>
          <w:p w14:paraId="20249510" w14:textId="77777777" w:rsidR="00A83A0E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weit über das geforderte Maß erfüllt</w:t>
            </w:r>
          </w:p>
        </w:tc>
      </w:tr>
      <w:tr w:rsidR="00A83A0E" w14:paraId="0976637C" w14:textId="77777777" w:rsidTr="37381F9D">
        <w:trPr>
          <w:trHeight w:val="138"/>
        </w:trPr>
        <w:tc>
          <w:tcPr>
            <w:tcW w:w="6941" w:type="dxa"/>
            <w:vMerge/>
          </w:tcPr>
          <w:p w14:paraId="189F0810" w14:textId="77777777" w:rsidR="00A83A0E" w:rsidRPr="00E16033" w:rsidRDefault="00A83A0E" w:rsidP="00D4544F">
            <w:pPr>
              <w:spacing w:before="60" w:after="60"/>
              <w:rPr>
                <w:rFonts w:asciiTheme="minorHAnsi" w:hAnsiTheme="minorHAnsi" w:cstheme="minorHAnsi"/>
                <w:iCs/>
                <w:sz w:val="18"/>
                <w:szCs w:val="22"/>
              </w:rPr>
            </w:pPr>
            <w:permStart w:id="1708011495" w:edGrp="everyone" w:colFirst="1" w:colLast="1"/>
            <w:permStart w:id="1085362746" w:edGrp="everyone" w:colFirst="2" w:colLast="2"/>
            <w:permStart w:id="117899507" w:edGrp="everyone" w:colFirst="3" w:colLast="3"/>
            <w:permStart w:id="2081177460" w:edGrp="everyone" w:colFirst="4" w:colLast="4"/>
            <w:permStart w:id="1477914362" w:edGrp="everyone" w:colFirst="5" w:colLast="5"/>
          </w:p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1836639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051958" w14:textId="419C803D" w:rsidR="00A83A0E" w:rsidRPr="00B74DAA" w:rsidRDefault="00B74DAA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2744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A9FC0A" w14:textId="229BA120" w:rsidR="00A83A0E" w:rsidRPr="00B74DAA" w:rsidRDefault="00B74DAA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1596365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36F8E1" w14:textId="0BBB6332" w:rsidR="00A83A0E" w:rsidRPr="00B74DAA" w:rsidRDefault="00B74DAA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728496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F6A322" w14:textId="5FB6CD68" w:rsidR="00A83A0E" w:rsidRPr="00B74DAA" w:rsidRDefault="00B74DAA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636573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DD2F8F" w14:textId="4F57ECD5" w:rsidR="00A83A0E" w:rsidRPr="00B74DAA" w:rsidRDefault="00B74DAA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permEnd w:id="1708011495"/>
      <w:permEnd w:id="1085362746"/>
      <w:permEnd w:id="117899507"/>
      <w:permEnd w:id="2081177460"/>
      <w:permEnd w:id="1477914362"/>
    </w:tbl>
    <w:p w14:paraId="11C6852D" w14:textId="77777777" w:rsidR="000727F6" w:rsidRDefault="000727F6" w:rsidP="37381F9D">
      <w:pPr>
        <w:rPr>
          <w:rFonts w:asciiTheme="minorHAnsi" w:hAnsiTheme="minorHAnsi" w:cs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1672"/>
        <w:gridCol w:w="1673"/>
        <w:gridCol w:w="1672"/>
        <w:gridCol w:w="1673"/>
        <w:gridCol w:w="1673"/>
      </w:tblGrid>
      <w:tr w:rsidR="000727F6" w14:paraId="1CC71751" w14:textId="77777777" w:rsidTr="37381F9D">
        <w:tc>
          <w:tcPr>
            <w:tcW w:w="15304" w:type="dxa"/>
            <w:gridSpan w:val="6"/>
            <w:shd w:val="clear" w:color="auto" w:fill="D9D9D9" w:themeFill="background1" w:themeFillShade="D9"/>
          </w:tcPr>
          <w:p w14:paraId="18E8517C" w14:textId="0AF4535B" w:rsidR="000727F6" w:rsidRDefault="37381F9D" w:rsidP="37381F9D">
            <w:pPr>
              <w:spacing w:before="120" w:after="1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K4 – Sprachliche Kompetenz</w:t>
            </w:r>
          </w:p>
          <w:p w14:paraId="238ABED1" w14:textId="77777777" w:rsidR="000727F6" w:rsidRDefault="37381F9D" w:rsidP="37381F9D">
            <w:pPr>
              <w:spacing w:before="120"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sz w:val="20"/>
                <w:szCs w:val="20"/>
              </w:rPr>
              <w:t>Die Kandidatin/Der Kandidat…</w:t>
            </w:r>
          </w:p>
        </w:tc>
      </w:tr>
      <w:tr w:rsidR="000727F6" w14:paraId="2D43BCDA" w14:textId="77777777" w:rsidTr="37381F9D">
        <w:tc>
          <w:tcPr>
            <w:tcW w:w="6941" w:type="dxa"/>
            <w:vAlign w:val="center"/>
          </w:tcPr>
          <w:p w14:paraId="1CD64B88" w14:textId="4735EE49" w:rsidR="000727F6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639188382" w:edGrp="everyone" w:colFirst="1" w:colLast="1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 xml:space="preserve">drückt sich semantisch korrekt aus. </w:t>
            </w:r>
            <w:r w:rsidR="00EA6DF0">
              <w:br/>
            </w:r>
            <w:r w:rsidRPr="37381F9D">
              <w:rPr>
                <w:rFonts w:asciiTheme="minorHAnsi" w:hAnsiTheme="minorHAnsi" w:cstheme="minorBidi"/>
                <w:sz w:val="18"/>
                <w:szCs w:val="18"/>
              </w:rPr>
              <w:t>Der Schreibstil entspricht den Anforderungen sachlich-informierenden Schreibens.</w:t>
            </w:r>
          </w:p>
        </w:tc>
        <w:tc>
          <w:tcPr>
            <w:tcW w:w="8363" w:type="dxa"/>
            <w:gridSpan w:val="5"/>
          </w:tcPr>
          <w:p w14:paraId="641C505C" w14:textId="77777777" w:rsidR="000727F6" w:rsidRDefault="000727F6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0727F6" w14:paraId="26ED2DDD" w14:textId="77777777" w:rsidTr="37381F9D">
        <w:tc>
          <w:tcPr>
            <w:tcW w:w="6941" w:type="dxa"/>
          </w:tcPr>
          <w:p w14:paraId="1AB0D276" w14:textId="226DDC8B" w:rsidR="000727F6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285427763" w:edGrp="everyone" w:colFirst="1" w:colLast="1"/>
            <w:permEnd w:id="639188382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achtet auf die Lesbarkeit des Textes durch Klarheit in Aufbau und Gliederung sowie in Ausdruck und Formulierung.</w:t>
            </w:r>
          </w:p>
        </w:tc>
        <w:tc>
          <w:tcPr>
            <w:tcW w:w="8363" w:type="dxa"/>
            <w:gridSpan w:val="5"/>
          </w:tcPr>
          <w:p w14:paraId="0C86B57D" w14:textId="77777777" w:rsidR="000727F6" w:rsidRDefault="000727F6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0727F6" w14:paraId="29450DB6" w14:textId="77777777" w:rsidTr="37381F9D">
        <w:tc>
          <w:tcPr>
            <w:tcW w:w="6941" w:type="dxa"/>
          </w:tcPr>
          <w:p w14:paraId="74054CA0" w14:textId="71DB43BC" w:rsidR="000727F6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940401545" w:edGrp="everyone" w:colFirst="1" w:colLast="1"/>
            <w:permEnd w:id="285427763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fügt direkte und indirekte Zitate sprachlich und stilistisch passend in den Text ein.</w:t>
            </w:r>
          </w:p>
        </w:tc>
        <w:tc>
          <w:tcPr>
            <w:tcW w:w="8363" w:type="dxa"/>
            <w:gridSpan w:val="5"/>
          </w:tcPr>
          <w:p w14:paraId="0A59920F" w14:textId="77777777" w:rsidR="000727F6" w:rsidRDefault="000727F6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0727F6" w14:paraId="003C81A7" w14:textId="77777777" w:rsidTr="37381F9D">
        <w:tc>
          <w:tcPr>
            <w:tcW w:w="6941" w:type="dxa"/>
          </w:tcPr>
          <w:p w14:paraId="592BC4CD" w14:textId="33CBBD4F" w:rsidR="000727F6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2088073313" w:edGrp="everyone" w:colFirst="1" w:colLast="1"/>
            <w:permEnd w:id="940401545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wendet die Regeln der Orthografie, der Zeichensetzung und der Grammatik richtig an.</w:t>
            </w:r>
          </w:p>
        </w:tc>
        <w:tc>
          <w:tcPr>
            <w:tcW w:w="8363" w:type="dxa"/>
            <w:gridSpan w:val="5"/>
          </w:tcPr>
          <w:p w14:paraId="7F29C376" w14:textId="77777777" w:rsidR="000727F6" w:rsidRDefault="000727F6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permEnd w:id="2088073313"/>
      <w:tr w:rsidR="000727F6" w14:paraId="463FE258" w14:textId="77777777" w:rsidTr="37381F9D">
        <w:trPr>
          <w:trHeight w:val="139"/>
        </w:trPr>
        <w:tc>
          <w:tcPr>
            <w:tcW w:w="6941" w:type="dxa"/>
            <w:vMerge w:val="restart"/>
            <w:shd w:val="clear" w:color="auto" w:fill="D9D9D9" w:themeFill="background1" w:themeFillShade="D9"/>
            <w:vAlign w:val="center"/>
          </w:tcPr>
          <w:p w14:paraId="27E69A66" w14:textId="71ED58BF" w:rsidR="000727F6" w:rsidRPr="0091120C" w:rsidRDefault="37381F9D" w:rsidP="37381F9D">
            <w:pPr>
              <w:spacing w:before="60" w:after="60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K4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4BE03CF" w14:textId="77777777" w:rsidR="000727F6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nicht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8A5045A" w14:textId="77777777" w:rsidR="000727F6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überwiegend erfüllt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DA4B69B" w14:textId="77777777" w:rsidR="000727F6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zur Gänze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2FE1DD9" w14:textId="6CAD0961" w:rsidR="000727F6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 xml:space="preserve">über das geforderte </w:t>
            </w:r>
            <w:r w:rsidR="000727F6">
              <w:br/>
            </w: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Maß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</w:tcPr>
          <w:p w14:paraId="69CBB086" w14:textId="77777777" w:rsidR="000727F6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weit über das geforderte Maß erfüllt</w:t>
            </w:r>
          </w:p>
        </w:tc>
      </w:tr>
      <w:tr w:rsidR="000727F6" w14:paraId="705A5BCF" w14:textId="77777777" w:rsidTr="37381F9D">
        <w:trPr>
          <w:trHeight w:val="138"/>
        </w:trPr>
        <w:tc>
          <w:tcPr>
            <w:tcW w:w="6941" w:type="dxa"/>
            <w:vMerge/>
          </w:tcPr>
          <w:p w14:paraId="1BDB1666" w14:textId="77777777" w:rsidR="000727F6" w:rsidRPr="00E16033" w:rsidRDefault="000727F6" w:rsidP="00D4544F">
            <w:pPr>
              <w:spacing w:before="60" w:after="60"/>
              <w:rPr>
                <w:rFonts w:asciiTheme="minorHAnsi" w:hAnsiTheme="minorHAnsi" w:cstheme="minorHAnsi"/>
                <w:iCs/>
                <w:sz w:val="18"/>
                <w:szCs w:val="22"/>
              </w:rPr>
            </w:pPr>
            <w:permStart w:id="1213234259" w:edGrp="everyone" w:colFirst="1" w:colLast="1"/>
            <w:permStart w:id="450189014" w:edGrp="everyone" w:colFirst="2" w:colLast="2"/>
            <w:permStart w:id="1349387609" w:edGrp="everyone" w:colFirst="3" w:colLast="3"/>
            <w:permStart w:id="765872170" w:edGrp="everyone" w:colFirst="4" w:colLast="4"/>
            <w:permStart w:id="220856740" w:edGrp="everyone" w:colFirst="5" w:colLast="5"/>
          </w:p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111832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F70505" w14:textId="4CD9A4C5" w:rsidR="000727F6" w:rsidRPr="00B74DAA" w:rsidRDefault="00B74DAA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689031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8872F9" w14:textId="35B6D1C5" w:rsidR="000727F6" w:rsidRPr="00B74DAA" w:rsidRDefault="00B74DAA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107812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AF9258" w14:textId="75A3101C" w:rsidR="000727F6" w:rsidRPr="00B74DAA" w:rsidRDefault="00B74DAA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1589003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8E3CA5" w14:textId="4FD198BD" w:rsidR="000727F6" w:rsidRPr="00B74DAA" w:rsidRDefault="00B74DAA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5720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B95763" w14:textId="5253163A" w:rsidR="000727F6" w:rsidRPr="00B74DAA" w:rsidRDefault="00B74DAA" w:rsidP="00B74DAA">
                <w:pPr>
                  <w:spacing w:before="60" w:after="60"/>
                  <w:jc w:val="center"/>
                  <w:rPr>
                    <w:rFonts w:eastAsia="Wingding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permEnd w:id="1213234259"/>
      <w:permEnd w:id="450189014"/>
      <w:permEnd w:id="1349387609"/>
      <w:permEnd w:id="765872170"/>
      <w:permEnd w:id="220856740"/>
    </w:tbl>
    <w:p w14:paraId="55811526" w14:textId="77777777" w:rsidR="000727F6" w:rsidRDefault="000727F6" w:rsidP="37381F9D">
      <w:pPr>
        <w:rPr>
          <w:rFonts w:asciiTheme="minorHAnsi" w:hAnsiTheme="minorHAnsi" w:cstheme="minorBidi"/>
          <w:sz w:val="20"/>
          <w:szCs w:val="20"/>
        </w:rPr>
      </w:pPr>
    </w:p>
    <w:p w14:paraId="5D4E98C7" w14:textId="77777777" w:rsidR="00EA6DF0" w:rsidRDefault="00EA6DF0" w:rsidP="37381F9D">
      <w:pPr>
        <w:rPr>
          <w:rFonts w:asciiTheme="minorHAnsi" w:hAnsiTheme="minorHAnsi" w:cs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1672"/>
        <w:gridCol w:w="1673"/>
        <w:gridCol w:w="1672"/>
        <w:gridCol w:w="1673"/>
        <w:gridCol w:w="1673"/>
      </w:tblGrid>
      <w:tr w:rsidR="00EA6DF0" w14:paraId="51A4B578" w14:textId="77777777" w:rsidTr="37381F9D">
        <w:tc>
          <w:tcPr>
            <w:tcW w:w="15304" w:type="dxa"/>
            <w:gridSpan w:val="6"/>
            <w:shd w:val="clear" w:color="auto" w:fill="D9D9D9" w:themeFill="background1" w:themeFillShade="D9"/>
          </w:tcPr>
          <w:p w14:paraId="6430A5A9" w14:textId="01A55A98" w:rsidR="00EA6DF0" w:rsidRDefault="37381F9D" w:rsidP="37381F9D">
            <w:pPr>
              <w:spacing w:before="120" w:after="1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K5 – Gestaltungskompetenz</w:t>
            </w:r>
          </w:p>
          <w:p w14:paraId="39501E3C" w14:textId="77777777" w:rsidR="00EA6DF0" w:rsidRDefault="37381F9D" w:rsidP="37381F9D">
            <w:pPr>
              <w:spacing w:before="120"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sz w:val="20"/>
                <w:szCs w:val="20"/>
              </w:rPr>
              <w:t>Die Kandidatin/Der Kandidat…</w:t>
            </w:r>
          </w:p>
        </w:tc>
      </w:tr>
      <w:tr w:rsidR="00EA6DF0" w14:paraId="2C6721AF" w14:textId="77777777" w:rsidTr="37381F9D">
        <w:tc>
          <w:tcPr>
            <w:tcW w:w="6941" w:type="dxa"/>
            <w:vAlign w:val="center"/>
          </w:tcPr>
          <w:p w14:paraId="36D295FC" w14:textId="1CA4978C" w:rsidR="00EA6DF0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1025589787" w:edGrp="everyone" w:colFirst="1" w:colLast="1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berücksichtigt die allgemeinen formalen Erfordernisse.</w:t>
            </w:r>
          </w:p>
        </w:tc>
        <w:tc>
          <w:tcPr>
            <w:tcW w:w="8363" w:type="dxa"/>
            <w:gridSpan w:val="5"/>
          </w:tcPr>
          <w:p w14:paraId="47D0B2C6" w14:textId="77777777" w:rsidR="00EA6DF0" w:rsidRDefault="00EA6DF0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EA6DF0" w14:paraId="00D72C55" w14:textId="77777777" w:rsidTr="37381F9D">
        <w:tc>
          <w:tcPr>
            <w:tcW w:w="6941" w:type="dxa"/>
          </w:tcPr>
          <w:p w14:paraId="0B84028E" w14:textId="0E0745B5" w:rsidR="00EA6DF0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1843162755" w:edGrp="everyone" w:colFirst="1" w:colLast="1"/>
            <w:permEnd w:id="1025589787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formuliert die einzelnen Abschnitte der Arbeit / (*) der Dokumentation des Entstehungsprozesses entsprechend ihrer Funktion.</w:t>
            </w:r>
          </w:p>
        </w:tc>
        <w:tc>
          <w:tcPr>
            <w:tcW w:w="8363" w:type="dxa"/>
            <w:gridSpan w:val="5"/>
          </w:tcPr>
          <w:p w14:paraId="6262BC1A" w14:textId="77777777" w:rsidR="00EA6DF0" w:rsidRDefault="00EA6DF0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EA6DF0" w14:paraId="42D2B0E9" w14:textId="77777777" w:rsidTr="37381F9D">
        <w:tc>
          <w:tcPr>
            <w:tcW w:w="6941" w:type="dxa"/>
          </w:tcPr>
          <w:p w14:paraId="59CC6828" w14:textId="79049F94" w:rsidR="00EA6DF0" w:rsidRPr="00E16033" w:rsidRDefault="002E642C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1034444827" w:edGrp="everyone" w:colFirst="1" w:colLast="1"/>
            <w:permEnd w:id="1843162755"/>
            <w:r>
              <w:rPr>
                <w:rFonts w:asciiTheme="minorHAnsi" w:hAnsiTheme="minorHAnsi" w:cstheme="minorBidi"/>
                <w:sz w:val="18"/>
                <w:szCs w:val="18"/>
              </w:rPr>
              <w:t>gestaltet die Arbeit / (*) die</w:t>
            </w:r>
            <w:r w:rsidR="37381F9D" w:rsidRPr="37381F9D">
              <w:rPr>
                <w:rFonts w:asciiTheme="minorHAnsi" w:hAnsiTheme="minorHAnsi" w:cstheme="minorBidi"/>
                <w:sz w:val="18"/>
                <w:szCs w:val="18"/>
              </w:rPr>
              <w:t xml:space="preserve"> Dokumentation des Entstehungsprozesses gut lesbar durch sorgfältige und einheitliche Formatierung.</w:t>
            </w:r>
          </w:p>
        </w:tc>
        <w:tc>
          <w:tcPr>
            <w:tcW w:w="8363" w:type="dxa"/>
            <w:gridSpan w:val="5"/>
          </w:tcPr>
          <w:p w14:paraId="11C4B7FA" w14:textId="77777777" w:rsidR="00EA6DF0" w:rsidRDefault="00EA6DF0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permEnd w:id="1034444827"/>
      <w:tr w:rsidR="00EA6DF0" w14:paraId="135D4B12" w14:textId="77777777" w:rsidTr="37381F9D">
        <w:trPr>
          <w:trHeight w:val="139"/>
        </w:trPr>
        <w:tc>
          <w:tcPr>
            <w:tcW w:w="6941" w:type="dxa"/>
            <w:vMerge w:val="restart"/>
            <w:shd w:val="clear" w:color="auto" w:fill="D9D9D9" w:themeFill="background1" w:themeFillShade="D9"/>
            <w:vAlign w:val="center"/>
          </w:tcPr>
          <w:p w14:paraId="6009653E" w14:textId="4007B35B" w:rsidR="00EA6DF0" w:rsidRPr="0091120C" w:rsidRDefault="37381F9D" w:rsidP="37381F9D">
            <w:pPr>
              <w:spacing w:before="60" w:after="60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K5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37DD3CA" w14:textId="77777777" w:rsidR="00EA6DF0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nicht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D32C52C" w14:textId="77777777" w:rsidR="00EA6DF0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überwiegend erfüllt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FC30C30" w14:textId="77777777" w:rsidR="00EA6DF0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zur Gänze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8B77A2A" w14:textId="454DC3E0" w:rsidR="00EA6DF0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 xml:space="preserve">über das geforderte </w:t>
            </w:r>
            <w:r w:rsidR="00EA6DF0">
              <w:br/>
            </w: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Maß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</w:tcPr>
          <w:p w14:paraId="01D63FE1" w14:textId="77777777" w:rsidR="00EA6DF0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weit über das geforderte Maß erfüllt</w:t>
            </w:r>
          </w:p>
        </w:tc>
      </w:tr>
      <w:tr w:rsidR="00EA6DF0" w14:paraId="358C1D2A" w14:textId="77777777" w:rsidTr="37381F9D">
        <w:trPr>
          <w:trHeight w:val="138"/>
        </w:trPr>
        <w:tc>
          <w:tcPr>
            <w:tcW w:w="6941" w:type="dxa"/>
            <w:vMerge/>
          </w:tcPr>
          <w:p w14:paraId="7D15AB15" w14:textId="77777777" w:rsidR="00EA6DF0" w:rsidRPr="00E16033" w:rsidRDefault="00EA6DF0" w:rsidP="00D4544F">
            <w:pPr>
              <w:spacing w:before="60" w:after="60"/>
              <w:rPr>
                <w:rFonts w:asciiTheme="minorHAnsi" w:hAnsiTheme="minorHAnsi" w:cstheme="minorHAnsi"/>
                <w:iCs/>
                <w:sz w:val="18"/>
                <w:szCs w:val="22"/>
              </w:rPr>
            </w:pPr>
            <w:permStart w:id="864050032" w:edGrp="everyone" w:colFirst="1" w:colLast="1"/>
            <w:permStart w:id="782727690" w:edGrp="everyone" w:colFirst="2" w:colLast="2"/>
            <w:permStart w:id="553481080" w:edGrp="everyone" w:colFirst="3" w:colLast="3"/>
            <w:permStart w:id="276970610" w:edGrp="everyone" w:colFirst="4" w:colLast="4"/>
            <w:permStart w:id="1978928558" w:edGrp="everyone" w:colFirst="5" w:colLast="5"/>
          </w:p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624050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5148A7" w14:textId="2A90D68E" w:rsidR="00EA6DF0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745546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5D0A9B" w14:textId="33C918B9" w:rsidR="00EA6DF0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585533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B147" w14:textId="4E08D157" w:rsidR="00EA6DF0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1437245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D9C9E2" w14:textId="6AE66D5B" w:rsidR="00EA6DF0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1453778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22BBD2" w14:textId="2AF39737" w:rsidR="00EA6DF0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permEnd w:id="864050032"/>
      <w:permEnd w:id="782727690"/>
      <w:permEnd w:id="553481080"/>
      <w:permEnd w:id="276970610"/>
      <w:permEnd w:id="1978928558"/>
    </w:tbl>
    <w:p w14:paraId="5B479EBC" w14:textId="77777777" w:rsidR="00EA6DF0" w:rsidRDefault="00EA6DF0" w:rsidP="37381F9D">
      <w:pPr>
        <w:rPr>
          <w:rFonts w:asciiTheme="minorHAnsi" w:hAnsiTheme="minorHAnsi" w:cs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1672"/>
        <w:gridCol w:w="1673"/>
        <w:gridCol w:w="1672"/>
        <w:gridCol w:w="1673"/>
        <w:gridCol w:w="1673"/>
      </w:tblGrid>
      <w:tr w:rsidR="00562603" w14:paraId="1D605C7C" w14:textId="77777777" w:rsidTr="37381F9D">
        <w:tc>
          <w:tcPr>
            <w:tcW w:w="15304" w:type="dxa"/>
            <w:gridSpan w:val="6"/>
            <w:shd w:val="clear" w:color="auto" w:fill="D9D9D9" w:themeFill="background1" w:themeFillShade="D9"/>
          </w:tcPr>
          <w:p w14:paraId="776F5432" w14:textId="572AFD5D" w:rsidR="00562603" w:rsidRDefault="37381F9D" w:rsidP="144A5D3E">
            <w:pPr>
              <w:spacing w:before="120" w:after="1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K6 – Strukturelle und inhaltliche Präsentationskompetenz (*) sowie künstlerische Präsentationskompetenz</w:t>
            </w:r>
          </w:p>
          <w:p w14:paraId="04FDF303" w14:textId="77777777" w:rsidR="00562603" w:rsidRDefault="37381F9D" w:rsidP="37381F9D">
            <w:pPr>
              <w:spacing w:before="120"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sz w:val="20"/>
                <w:szCs w:val="20"/>
              </w:rPr>
              <w:t>Die Kandidatin/Der Kandidat…</w:t>
            </w:r>
          </w:p>
        </w:tc>
      </w:tr>
      <w:tr w:rsidR="00562603" w14:paraId="69343933" w14:textId="77777777" w:rsidTr="37381F9D">
        <w:tc>
          <w:tcPr>
            <w:tcW w:w="6941" w:type="dxa"/>
            <w:vAlign w:val="center"/>
          </w:tcPr>
          <w:p w14:paraId="14C8C2D6" w14:textId="54CEDF0C" w:rsidR="00562603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1177814764" w:edGrp="everyone" w:colFirst="1" w:colLast="1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gliedert die Präsentation kl</w:t>
            </w:r>
            <w:r w:rsidR="002E642C">
              <w:rPr>
                <w:rFonts w:asciiTheme="minorHAnsi" w:hAnsiTheme="minorHAnsi" w:cstheme="minorBidi"/>
                <w:sz w:val="18"/>
                <w:szCs w:val="18"/>
              </w:rPr>
              <w:t>ar, stringent und zielgerichtet</w:t>
            </w:r>
            <w:r w:rsidRPr="37381F9D">
              <w:rPr>
                <w:rFonts w:asciiTheme="minorHAnsi" w:hAnsiTheme="minorHAnsi" w:cstheme="minorBidi"/>
                <w:sz w:val="18"/>
                <w:szCs w:val="18"/>
              </w:rPr>
              <w:t xml:space="preserve"> / (*) und im Falle von Live-Präsentationen vor der Kommission (z.B. Konzertprogramm, Performance, Schauspiel): präsentiert das Ergebnis des gestalterischen bzw. künstlerischen Vorhabens stil- bzw. kunstgerecht.</w:t>
            </w:r>
          </w:p>
        </w:tc>
        <w:tc>
          <w:tcPr>
            <w:tcW w:w="8363" w:type="dxa"/>
            <w:gridSpan w:val="5"/>
          </w:tcPr>
          <w:p w14:paraId="74E751A6" w14:textId="77777777" w:rsidR="00562603" w:rsidRDefault="00562603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562603" w14:paraId="3D1D6831" w14:textId="77777777" w:rsidTr="37381F9D">
        <w:tc>
          <w:tcPr>
            <w:tcW w:w="6941" w:type="dxa"/>
            <w:vAlign w:val="center"/>
          </w:tcPr>
          <w:p w14:paraId="138348F3" w14:textId="452F26B8" w:rsidR="00562603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774533989" w:edGrp="everyone" w:colFirst="1" w:colLast="1"/>
            <w:permEnd w:id="1177814764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stellt die Kernaussagen sachkompetent und folgerichtig dar. / (*) präsentiert den Entstehungsprozess nachvollziehbar und stellt das Ergebnis des gestalterischen bzw. künstlerischen Vorhabens in Bezug zu den Ausführungen in der Dokumentation.</w:t>
            </w:r>
          </w:p>
        </w:tc>
        <w:tc>
          <w:tcPr>
            <w:tcW w:w="8363" w:type="dxa"/>
            <w:gridSpan w:val="5"/>
          </w:tcPr>
          <w:p w14:paraId="2E924993" w14:textId="77777777" w:rsidR="00562603" w:rsidRDefault="00562603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562603" w14:paraId="027AD016" w14:textId="77777777" w:rsidTr="37381F9D">
        <w:tc>
          <w:tcPr>
            <w:tcW w:w="6941" w:type="dxa"/>
            <w:tcBorders>
              <w:bottom w:val="single" w:sz="12" w:space="0" w:color="000000" w:themeColor="text1"/>
            </w:tcBorders>
            <w:vAlign w:val="center"/>
          </w:tcPr>
          <w:p w14:paraId="2C32E6D6" w14:textId="02FD1DF2" w:rsidR="00562603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788934252" w:edGrp="everyone" w:colFirst="1" w:colLast="1"/>
            <w:permEnd w:id="774533989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gewichtet den Umfang einzelner Aspekte gemäß ihrer Relevanz und richtet den Fokus auf zentrale Ergebnisse und Erkenntnisse.</w:t>
            </w:r>
          </w:p>
        </w:tc>
        <w:tc>
          <w:tcPr>
            <w:tcW w:w="8363" w:type="dxa"/>
            <w:gridSpan w:val="5"/>
            <w:tcBorders>
              <w:bottom w:val="single" w:sz="12" w:space="0" w:color="000000" w:themeColor="text1"/>
            </w:tcBorders>
          </w:tcPr>
          <w:p w14:paraId="37CE5AB6" w14:textId="77777777" w:rsidR="00562603" w:rsidRDefault="00562603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permEnd w:id="788934252"/>
      <w:tr w:rsidR="00562603" w14:paraId="391CB93C" w14:textId="77777777" w:rsidTr="37381F9D">
        <w:trPr>
          <w:trHeight w:val="139"/>
        </w:trPr>
        <w:tc>
          <w:tcPr>
            <w:tcW w:w="6941" w:type="dxa"/>
            <w:vMerge w:val="restart"/>
            <w:shd w:val="clear" w:color="auto" w:fill="D9D9D9" w:themeFill="background1" w:themeFillShade="D9"/>
            <w:vAlign w:val="center"/>
          </w:tcPr>
          <w:p w14:paraId="4AA864C8" w14:textId="540D63D8" w:rsidR="00562603" w:rsidRPr="0091120C" w:rsidRDefault="37381F9D" w:rsidP="37381F9D">
            <w:pPr>
              <w:spacing w:before="60" w:after="60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K6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92F32C9" w14:textId="77777777" w:rsidR="00562603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nicht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2BC1299" w14:textId="77777777" w:rsidR="00562603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überwiegend erfüllt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4225FA8" w14:textId="77777777" w:rsidR="00562603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zur Gänze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5BC9556" w14:textId="5360491B" w:rsidR="00562603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 xml:space="preserve">über das geforderte </w:t>
            </w:r>
            <w:r w:rsidR="00562603">
              <w:br/>
            </w: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Maß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</w:tcPr>
          <w:p w14:paraId="7EB9CDE5" w14:textId="77777777" w:rsidR="00562603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weit über das geforderte Maß erfüllt</w:t>
            </w:r>
          </w:p>
        </w:tc>
      </w:tr>
      <w:tr w:rsidR="00562603" w14:paraId="1C65C39D" w14:textId="77777777" w:rsidTr="37381F9D">
        <w:trPr>
          <w:trHeight w:val="138"/>
        </w:trPr>
        <w:tc>
          <w:tcPr>
            <w:tcW w:w="6941" w:type="dxa"/>
            <w:vMerge/>
          </w:tcPr>
          <w:p w14:paraId="1DFB1422" w14:textId="77777777" w:rsidR="00562603" w:rsidRPr="00E16033" w:rsidRDefault="00562603" w:rsidP="00562603">
            <w:pPr>
              <w:spacing w:before="60" w:after="60"/>
              <w:rPr>
                <w:rFonts w:asciiTheme="minorHAnsi" w:hAnsiTheme="minorHAnsi" w:cstheme="minorHAnsi"/>
                <w:iCs/>
                <w:sz w:val="18"/>
                <w:szCs w:val="22"/>
              </w:rPr>
            </w:pPr>
            <w:permStart w:id="219415445" w:edGrp="everyone" w:colFirst="1" w:colLast="1"/>
            <w:permStart w:id="533031199" w:edGrp="everyone" w:colFirst="2" w:colLast="2"/>
            <w:permStart w:id="1447169506" w:edGrp="everyone" w:colFirst="3" w:colLast="3"/>
            <w:permStart w:id="1508796158" w:edGrp="everyone" w:colFirst="4" w:colLast="4"/>
            <w:permStart w:id="1388133671" w:edGrp="everyone" w:colFirst="5" w:colLast="5"/>
          </w:p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1361129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400DF4" w14:textId="3E5520FF" w:rsidR="00562603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655693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642CEB" w14:textId="720DA357" w:rsidR="00562603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1278641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1C270F" w14:textId="7FF77FC8" w:rsidR="00562603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238681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1355AB" w14:textId="2BCE550C" w:rsidR="00562603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1183868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CA7E8D" w14:textId="79BB1D39" w:rsidR="00562603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permEnd w:id="219415445"/>
      <w:permEnd w:id="533031199"/>
      <w:permEnd w:id="1447169506"/>
      <w:permEnd w:id="1508796158"/>
      <w:permEnd w:id="1388133671"/>
    </w:tbl>
    <w:p w14:paraId="070E1017" w14:textId="77777777" w:rsidR="00562603" w:rsidRDefault="00562603" w:rsidP="37381F9D">
      <w:pPr>
        <w:rPr>
          <w:rFonts w:asciiTheme="minorHAnsi" w:hAnsiTheme="minorHAnsi" w:cs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1672"/>
        <w:gridCol w:w="1673"/>
        <w:gridCol w:w="1672"/>
        <w:gridCol w:w="1673"/>
        <w:gridCol w:w="1673"/>
      </w:tblGrid>
      <w:tr w:rsidR="00CD54CC" w14:paraId="49E610EE" w14:textId="77777777" w:rsidTr="37381F9D">
        <w:tc>
          <w:tcPr>
            <w:tcW w:w="15304" w:type="dxa"/>
            <w:gridSpan w:val="6"/>
            <w:shd w:val="clear" w:color="auto" w:fill="D9D9D9" w:themeFill="background1" w:themeFillShade="D9"/>
          </w:tcPr>
          <w:p w14:paraId="189A3B65" w14:textId="7D647A8F" w:rsidR="00CD54CC" w:rsidRDefault="37381F9D" w:rsidP="37381F9D">
            <w:pPr>
              <w:spacing w:before="120" w:after="1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K7 – Ausdrucksfähigkeit und Medienkompetenz</w:t>
            </w:r>
          </w:p>
          <w:p w14:paraId="6FE5471D" w14:textId="77777777" w:rsidR="00CD54CC" w:rsidRDefault="37381F9D" w:rsidP="37381F9D">
            <w:pPr>
              <w:spacing w:before="120"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sz w:val="20"/>
                <w:szCs w:val="20"/>
              </w:rPr>
              <w:t>Die Kandidatin/Der Kandidat…</w:t>
            </w:r>
          </w:p>
        </w:tc>
      </w:tr>
      <w:tr w:rsidR="00CD54CC" w14:paraId="288BF366" w14:textId="77777777" w:rsidTr="37381F9D">
        <w:tc>
          <w:tcPr>
            <w:tcW w:w="6941" w:type="dxa"/>
            <w:vAlign w:val="center"/>
          </w:tcPr>
          <w:p w14:paraId="1A245BCC" w14:textId="7C5FA39D" w:rsidR="00CD54CC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476733006" w:edGrp="everyone" w:colFirst="1" w:colLast="1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bedient sich einer zusammenhängenden, das Verständnis unterstützenden Ausdrucksweise in Standardsprache und formuliert differenziert und verständlich.</w:t>
            </w:r>
          </w:p>
        </w:tc>
        <w:tc>
          <w:tcPr>
            <w:tcW w:w="8363" w:type="dxa"/>
            <w:gridSpan w:val="5"/>
          </w:tcPr>
          <w:p w14:paraId="7FE252B5" w14:textId="77777777" w:rsidR="00CD54CC" w:rsidRDefault="00CD54CC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CD54CC" w14:paraId="4A5D560B" w14:textId="77777777" w:rsidTr="37381F9D">
        <w:tc>
          <w:tcPr>
            <w:tcW w:w="6941" w:type="dxa"/>
            <w:vAlign w:val="center"/>
          </w:tcPr>
          <w:p w14:paraId="7F3225F2" w14:textId="6E667E32" w:rsidR="00CD54CC" w:rsidRPr="00CD54CC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1461211486" w:edGrp="everyone" w:colFirst="1" w:colLast="1"/>
            <w:permEnd w:id="476733006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spricht frei und verwendet Mittel der verbalen und nonverbalen Kommunikation.</w:t>
            </w:r>
          </w:p>
        </w:tc>
        <w:tc>
          <w:tcPr>
            <w:tcW w:w="8363" w:type="dxa"/>
            <w:gridSpan w:val="5"/>
          </w:tcPr>
          <w:p w14:paraId="41E6B292" w14:textId="77777777" w:rsidR="00CD54CC" w:rsidRDefault="00CD54CC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CD54CC" w14:paraId="4E7518D3" w14:textId="77777777" w:rsidTr="37381F9D">
        <w:tc>
          <w:tcPr>
            <w:tcW w:w="6941" w:type="dxa"/>
            <w:vAlign w:val="center"/>
          </w:tcPr>
          <w:p w14:paraId="1C055D75" w14:textId="62D89AC2" w:rsidR="00CD54CC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1956644626" w:edGrp="everyone" w:colFirst="1" w:colLast="1"/>
            <w:permEnd w:id="1461211486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 xml:space="preserve">wählt die in der Präsentation eingesetzten Medien dem Inhalt angemessen aus. </w:t>
            </w:r>
            <w:r w:rsidR="00CD54CC">
              <w:br/>
            </w:r>
            <w:r w:rsidRPr="37381F9D">
              <w:rPr>
                <w:rFonts w:asciiTheme="minorHAnsi" w:hAnsiTheme="minorHAnsi" w:cstheme="minorBidi"/>
                <w:sz w:val="18"/>
                <w:szCs w:val="18"/>
              </w:rPr>
              <w:t xml:space="preserve">Diese unterstützen den Vortrag sinnvoll. </w:t>
            </w:r>
          </w:p>
        </w:tc>
        <w:tc>
          <w:tcPr>
            <w:tcW w:w="8363" w:type="dxa"/>
            <w:gridSpan w:val="5"/>
          </w:tcPr>
          <w:p w14:paraId="14DF1D56" w14:textId="77777777" w:rsidR="00CD54CC" w:rsidRDefault="00CD54CC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CD54CC" w14:paraId="7479C79D" w14:textId="77777777" w:rsidTr="37381F9D">
        <w:tc>
          <w:tcPr>
            <w:tcW w:w="6941" w:type="dxa"/>
            <w:vAlign w:val="center"/>
          </w:tcPr>
          <w:p w14:paraId="7D463369" w14:textId="026EA8D9" w:rsidR="00CD54CC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65626074" w:edGrp="everyone" w:colFirst="1" w:colLast="1"/>
            <w:permEnd w:id="1956644626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 xml:space="preserve">gestaltet die Texte bei den eingesetzten Medien fehlerfrei. </w:t>
            </w:r>
            <w:r w:rsidR="00CD54CC">
              <w:br/>
            </w:r>
            <w:r w:rsidRPr="37381F9D">
              <w:rPr>
                <w:rFonts w:asciiTheme="minorHAnsi" w:hAnsiTheme="minorHAnsi" w:cstheme="minorBidi"/>
                <w:sz w:val="18"/>
                <w:szCs w:val="18"/>
              </w:rPr>
              <w:t xml:space="preserve">Die Visualisierungen sind dem Thema angemessen. </w:t>
            </w:r>
          </w:p>
        </w:tc>
        <w:tc>
          <w:tcPr>
            <w:tcW w:w="8363" w:type="dxa"/>
            <w:gridSpan w:val="5"/>
          </w:tcPr>
          <w:p w14:paraId="092F3E68" w14:textId="77777777" w:rsidR="00CD54CC" w:rsidRDefault="00CD54CC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CD54CC" w14:paraId="4E480607" w14:textId="77777777" w:rsidTr="37381F9D">
        <w:tc>
          <w:tcPr>
            <w:tcW w:w="6941" w:type="dxa"/>
            <w:vAlign w:val="center"/>
          </w:tcPr>
          <w:p w14:paraId="335627F3" w14:textId="32E0A52F" w:rsidR="00CD54CC" w:rsidRPr="00EE0912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714416697" w:edGrp="everyone" w:colFirst="1" w:colLast="1"/>
            <w:permEnd w:id="65626074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 xml:space="preserve">geht kompetent mit den eingesetzten Medien um. </w:t>
            </w:r>
          </w:p>
        </w:tc>
        <w:tc>
          <w:tcPr>
            <w:tcW w:w="8363" w:type="dxa"/>
            <w:gridSpan w:val="5"/>
          </w:tcPr>
          <w:p w14:paraId="0B476DB2" w14:textId="77777777" w:rsidR="00CD54CC" w:rsidRDefault="00CD54CC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permEnd w:id="714416697"/>
      <w:tr w:rsidR="00CD54CC" w:rsidRPr="0091120C" w14:paraId="12049A74" w14:textId="77777777" w:rsidTr="37381F9D">
        <w:trPr>
          <w:trHeight w:val="139"/>
        </w:trPr>
        <w:tc>
          <w:tcPr>
            <w:tcW w:w="6941" w:type="dxa"/>
            <w:vMerge w:val="restart"/>
            <w:shd w:val="clear" w:color="auto" w:fill="D9D9D9" w:themeFill="background1" w:themeFillShade="D9"/>
            <w:vAlign w:val="center"/>
          </w:tcPr>
          <w:p w14:paraId="50457D08" w14:textId="66D53730" w:rsidR="00CD54CC" w:rsidRPr="0091120C" w:rsidRDefault="37381F9D" w:rsidP="37381F9D">
            <w:pPr>
              <w:spacing w:before="60" w:after="60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K7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4DA8077" w14:textId="77777777" w:rsidR="00CD54CC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nicht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D7EFF91" w14:textId="77777777" w:rsidR="00CD54CC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überwiegend erfüllt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C1F2934" w14:textId="77777777" w:rsidR="00CD54CC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zur Gänze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27C8D54" w14:textId="2FE17DC1" w:rsidR="00CD54CC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 xml:space="preserve">über das geforderte </w:t>
            </w:r>
            <w:r w:rsidR="00CD54CC">
              <w:br/>
            </w: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Maß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</w:tcPr>
          <w:p w14:paraId="3F469666" w14:textId="77777777" w:rsidR="00CD54CC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weit über das geforderte Maß erfüllt</w:t>
            </w:r>
          </w:p>
        </w:tc>
      </w:tr>
      <w:tr w:rsidR="00CD54CC" w14:paraId="2A33F3CE" w14:textId="77777777" w:rsidTr="37381F9D">
        <w:trPr>
          <w:trHeight w:val="138"/>
        </w:trPr>
        <w:tc>
          <w:tcPr>
            <w:tcW w:w="6941" w:type="dxa"/>
            <w:vMerge/>
          </w:tcPr>
          <w:p w14:paraId="55A60DFC" w14:textId="77777777" w:rsidR="00CD54CC" w:rsidRPr="00E16033" w:rsidRDefault="00CD54CC" w:rsidP="00D4544F">
            <w:pPr>
              <w:spacing w:before="60" w:after="60"/>
              <w:rPr>
                <w:rFonts w:asciiTheme="minorHAnsi" w:hAnsiTheme="minorHAnsi" w:cstheme="minorHAnsi"/>
                <w:iCs/>
                <w:sz w:val="18"/>
                <w:szCs w:val="22"/>
              </w:rPr>
            </w:pPr>
            <w:permStart w:id="670786981" w:edGrp="everyone" w:colFirst="1" w:colLast="1"/>
            <w:permStart w:id="242156377" w:edGrp="everyone" w:colFirst="2" w:colLast="2"/>
            <w:permStart w:id="1241544490" w:edGrp="everyone" w:colFirst="3" w:colLast="3"/>
            <w:permStart w:id="440082941" w:edGrp="everyone" w:colFirst="4" w:colLast="4"/>
            <w:permStart w:id="655493938" w:edGrp="everyone" w:colFirst="5" w:colLast="5"/>
          </w:p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87126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735F13" w14:textId="3ADE44D5" w:rsidR="00CD54CC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749190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1356A3" w14:textId="3F8EB247" w:rsidR="00CD54CC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520515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EF72EB" w14:textId="0D101CF7" w:rsidR="00CD54CC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69970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189B0F" w14:textId="6D80C9C5" w:rsidR="00CD54CC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989214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014153" w14:textId="278BA99A" w:rsidR="00CD54CC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permEnd w:id="670786981"/>
      <w:permEnd w:id="242156377"/>
      <w:permEnd w:id="1241544490"/>
      <w:permEnd w:id="440082941"/>
      <w:permEnd w:id="655493938"/>
    </w:tbl>
    <w:p w14:paraId="6DD392AD" w14:textId="77777777" w:rsidR="00CD54CC" w:rsidRDefault="00CD54CC" w:rsidP="37381F9D">
      <w:pPr>
        <w:rPr>
          <w:rFonts w:asciiTheme="minorHAnsi" w:hAnsiTheme="minorHAnsi" w:cstheme="minorBidi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1672"/>
        <w:gridCol w:w="1673"/>
        <w:gridCol w:w="1672"/>
        <w:gridCol w:w="1673"/>
        <w:gridCol w:w="1673"/>
      </w:tblGrid>
      <w:tr w:rsidR="00CD54CC" w14:paraId="45601B94" w14:textId="77777777" w:rsidTr="37381F9D">
        <w:tc>
          <w:tcPr>
            <w:tcW w:w="15304" w:type="dxa"/>
            <w:gridSpan w:val="6"/>
            <w:shd w:val="clear" w:color="auto" w:fill="D9D9D9" w:themeFill="background1" w:themeFillShade="D9"/>
          </w:tcPr>
          <w:p w14:paraId="4BA16893" w14:textId="12A9AB3C" w:rsidR="00CD54CC" w:rsidRDefault="37381F9D" w:rsidP="37381F9D">
            <w:pPr>
              <w:spacing w:before="120" w:after="1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K8 – Diskurs- und Kommunikationsfähigkeit</w:t>
            </w:r>
          </w:p>
          <w:p w14:paraId="0A3599F6" w14:textId="77777777" w:rsidR="00CD54CC" w:rsidRDefault="37381F9D" w:rsidP="37381F9D">
            <w:pPr>
              <w:spacing w:before="120"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sz w:val="20"/>
                <w:szCs w:val="20"/>
              </w:rPr>
              <w:t>Die Kandidatin/Der Kandidat…</w:t>
            </w:r>
          </w:p>
        </w:tc>
      </w:tr>
      <w:tr w:rsidR="00CD54CC" w14:paraId="5BCFCD0A" w14:textId="77777777" w:rsidTr="37381F9D">
        <w:tc>
          <w:tcPr>
            <w:tcW w:w="6941" w:type="dxa"/>
            <w:vAlign w:val="center"/>
          </w:tcPr>
          <w:p w14:paraId="130ED2DC" w14:textId="2517502C" w:rsidR="00CD54CC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473589457" w:edGrp="everyone" w:colFirst="1" w:colLast="1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beantwortet allfällige Fragen nach seinem/ihrem Zugang zum Thema und zur Fragestellung reflektiert.</w:t>
            </w:r>
          </w:p>
        </w:tc>
        <w:tc>
          <w:tcPr>
            <w:tcW w:w="8363" w:type="dxa"/>
            <w:gridSpan w:val="5"/>
          </w:tcPr>
          <w:p w14:paraId="3ABC1073" w14:textId="77777777" w:rsidR="00CD54CC" w:rsidRDefault="00CD54CC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CD54CC" w14:paraId="7C13652D" w14:textId="77777777" w:rsidTr="37381F9D">
        <w:tc>
          <w:tcPr>
            <w:tcW w:w="6941" w:type="dxa"/>
            <w:vAlign w:val="center"/>
          </w:tcPr>
          <w:p w14:paraId="26FBBE40" w14:textId="77777777" w:rsidR="002E642C" w:rsidRDefault="37381F9D" w:rsidP="002E642C">
            <w:pPr>
              <w:spacing w:before="60"/>
              <w:rPr>
                <w:rFonts w:asciiTheme="minorHAnsi" w:hAnsiTheme="minorHAnsi" w:cstheme="minorBidi"/>
                <w:sz w:val="18"/>
                <w:szCs w:val="18"/>
              </w:rPr>
            </w:pPr>
            <w:permStart w:id="764939485" w:edGrp="everyone" w:colFirst="1" w:colLast="1"/>
            <w:permEnd w:id="473589457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 xml:space="preserve">antwortet fundiert auf Fragen zum methodischen Vorgehen und zum Arbeitsprozess.  / </w:t>
            </w:r>
          </w:p>
          <w:p w14:paraId="4DF9DA7D" w14:textId="359EC516" w:rsidR="00CD54CC" w:rsidRPr="00B674B4" w:rsidRDefault="37381F9D" w:rsidP="002E642C">
            <w:pPr>
              <w:spacing w:after="60"/>
              <w:rPr>
                <w:rFonts w:asciiTheme="minorHAnsi" w:hAnsiTheme="minorHAnsi" w:cstheme="minorBidi"/>
                <w:sz w:val="18"/>
                <w:szCs w:val="18"/>
              </w:rPr>
            </w:pPr>
            <w:r w:rsidRPr="37381F9D">
              <w:rPr>
                <w:rFonts w:asciiTheme="minorHAnsi" w:hAnsiTheme="minorHAnsi" w:cstheme="minorBidi"/>
                <w:sz w:val="18"/>
                <w:szCs w:val="18"/>
              </w:rPr>
              <w:t>(*) beantwortet Fragen zum Entstehungsprozess und zum Ergebnis des gestalterischen bzw. künstlerischen Vorhabens fundiert.</w:t>
            </w:r>
            <w:bookmarkStart w:id="0" w:name="_GoBack"/>
            <w:bookmarkEnd w:id="0"/>
          </w:p>
        </w:tc>
        <w:tc>
          <w:tcPr>
            <w:tcW w:w="8363" w:type="dxa"/>
            <w:gridSpan w:val="5"/>
          </w:tcPr>
          <w:p w14:paraId="053FCFCB" w14:textId="77777777" w:rsidR="00CD54CC" w:rsidRDefault="00CD54CC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CD54CC" w14:paraId="0E3381E3" w14:textId="77777777" w:rsidTr="37381F9D">
        <w:tc>
          <w:tcPr>
            <w:tcW w:w="6941" w:type="dxa"/>
            <w:vAlign w:val="center"/>
          </w:tcPr>
          <w:p w14:paraId="0F1D65AA" w14:textId="4753128C" w:rsidR="00CD54CC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865561264" w:edGrp="everyone" w:colFirst="1" w:colLast="1"/>
            <w:permEnd w:id="764939485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beantwortet Fragen zum Inhalt der Arbeit.</w:t>
            </w:r>
          </w:p>
        </w:tc>
        <w:tc>
          <w:tcPr>
            <w:tcW w:w="8363" w:type="dxa"/>
            <w:gridSpan w:val="5"/>
          </w:tcPr>
          <w:p w14:paraId="75D1D70A" w14:textId="77777777" w:rsidR="00CD54CC" w:rsidRDefault="00CD54CC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CD54CC" w14:paraId="26D0F20B" w14:textId="77777777" w:rsidTr="37381F9D">
        <w:tc>
          <w:tcPr>
            <w:tcW w:w="6941" w:type="dxa"/>
            <w:vAlign w:val="center"/>
          </w:tcPr>
          <w:p w14:paraId="690AA0A1" w14:textId="2A5828AB" w:rsidR="00CD54CC" w:rsidRPr="00E16033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1429365134" w:edGrp="everyone" w:colFirst="1" w:colLast="1"/>
            <w:permEnd w:id="865561264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argumentiert Positionen schlüssig und sachlogisch.</w:t>
            </w:r>
          </w:p>
        </w:tc>
        <w:tc>
          <w:tcPr>
            <w:tcW w:w="8363" w:type="dxa"/>
            <w:gridSpan w:val="5"/>
          </w:tcPr>
          <w:p w14:paraId="57C11F0C" w14:textId="77777777" w:rsidR="00CD54CC" w:rsidRDefault="00CD54CC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CD54CC" w14:paraId="6CA79985" w14:textId="77777777" w:rsidTr="37381F9D">
        <w:tc>
          <w:tcPr>
            <w:tcW w:w="6941" w:type="dxa"/>
            <w:vAlign w:val="center"/>
          </w:tcPr>
          <w:p w14:paraId="38E24BF1" w14:textId="3955F025" w:rsidR="00CD54CC" w:rsidRPr="00EE0912" w:rsidRDefault="37381F9D" w:rsidP="37381F9D">
            <w:pPr>
              <w:spacing w:before="60" w:after="60"/>
              <w:rPr>
                <w:rFonts w:asciiTheme="minorHAnsi" w:hAnsiTheme="minorHAnsi" w:cstheme="minorBidi"/>
                <w:sz w:val="18"/>
                <w:szCs w:val="18"/>
              </w:rPr>
            </w:pPr>
            <w:permStart w:id="1140599768" w:edGrp="everyone" w:colFirst="1" w:colLast="1"/>
            <w:permEnd w:id="1429365134"/>
            <w:r w:rsidRPr="37381F9D">
              <w:rPr>
                <w:rFonts w:asciiTheme="minorHAnsi" w:hAnsiTheme="minorHAnsi" w:cstheme="minorBidi"/>
                <w:sz w:val="18"/>
                <w:szCs w:val="18"/>
              </w:rPr>
              <w:t>begründet die Auswahl erlaubter Hilfsmittel nachvollziehbar und schafft Transparenz in Bezug auf deren Verwendung.</w:t>
            </w:r>
          </w:p>
        </w:tc>
        <w:tc>
          <w:tcPr>
            <w:tcW w:w="8363" w:type="dxa"/>
            <w:gridSpan w:val="5"/>
          </w:tcPr>
          <w:p w14:paraId="5C881C03" w14:textId="77777777" w:rsidR="00CD54CC" w:rsidRDefault="00CD54CC" w:rsidP="37381F9D">
            <w:pPr>
              <w:spacing w:before="60" w:after="60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permEnd w:id="1140599768"/>
      <w:tr w:rsidR="00CD54CC" w:rsidRPr="0091120C" w14:paraId="51168702" w14:textId="77777777" w:rsidTr="37381F9D">
        <w:trPr>
          <w:trHeight w:val="139"/>
        </w:trPr>
        <w:tc>
          <w:tcPr>
            <w:tcW w:w="6941" w:type="dxa"/>
            <w:vMerge w:val="restart"/>
            <w:shd w:val="clear" w:color="auto" w:fill="D9D9D9" w:themeFill="background1" w:themeFillShade="D9"/>
            <w:vAlign w:val="center"/>
          </w:tcPr>
          <w:p w14:paraId="541A9ED8" w14:textId="12306A6D" w:rsidR="00CD54CC" w:rsidRPr="0091120C" w:rsidRDefault="37381F9D" w:rsidP="37381F9D">
            <w:pPr>
              <w:spacing w:before="60" w:after="60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37381F9D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K8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C4CB709" w14:textId="77777777" w:rsidR="00CD54CC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nicht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616A3B2" w14:textId="77777777" w:rsidR="00CD54CC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überwiegend erfüllt</w:t>
            </w:r>
          </w:p>
        </w:tc>
        <w:tc>
          <w:tcPr>
            <w:tcW w:w="167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D92ABD1" w14:textId="77777777" w:rsidR="00CD54CC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zur Gänze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ED66E0F" w14:textId="78A232FF" w:rsidR="00CD54CC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 xml:space="preserve">über das geforderte </w:t>
            </w:r>
            <w:r w:rsidR="00CD54CC">
              <w:br/>
            </w: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Maß erfüllt</w:t>
            </w:r>
          </w:p>
        </w:tc>
        <w:tc>
          <w:tcPr>
            <w:tcW w:w="1673" w:type="dxa"/>
            <w:tcBorders>
              <w:bottom w:val="nil"/>
            </w:tcBorders>
            <w:shd w:val="clear" w:color="auto" w:fill="D9D9D9" w:themeFill="background1" w:themeFillShade="D9"/>
          </w:tcPr>
          <w:p w14:paraId="7348F61C" w14:textId="77777777" w:rsidR="00CD54CC" w:rsidRPr="0091120C" w:rsidRDefault="37381F9D" w:rsidP="37381F9D">
            <w:pPr>
              <w:jc w:val="center"/>
              <w:rPr>
                <w:rFonts w:asciiTheme="minorHAnsi" w:hAnsiTheme="minorHAnsi" w:cstheme="minorBidi"/>
                <w:sz w:val="14"/>
                <w:szCs w:val="14"/>
              </w:rPr>
            </w:pPr>
            <w:r w:rsidRPr="37381F9D">
              <w:rPr>
                <w:rFonts w:asciiTheme="minorHAnsi" w:hAnsiTheme="minorHAnsi" w:cstheme="minorBidi"/>
                <w:sz w:val="14"/>
                <w:szCs w:val="14"/>
              </w:rPr>
              <w:t>weit über das geforderte Maß erfüllt</w:t>
            </w:r>
          </w:p>
        </w:tc>
      </w:tr>
      <w:tr w:rsidR="00CD54CC" w14:paraId="56DC9612" w14:textId="77777777" w:rsidTr="37381F9D">
        <w:trPr>
          <w:trHeight w:val="138"/>
        </w:trPr>
        <w:tc>
          <w:tcPr>
            <w:tcW w:w="6941" w:type="dxa"/>
            <w:vMerge/>
          </w:tcPr>
          <w:p w14:paraId="684634DC" w14:textId="77777777" w:rsidR="00CD54CC" w:rsidRPr="00E16033" w:rsidRDefault="00CD54CC" w:rsidP="00D4544F">
            <w:pPr>
              <w:spacing w:before="60" w:after="60"/>
              <w:rPr>
                <w:rFonts w:asciiTheme="minorHAnsi" w:hAnsiTheme="minorHAnsi" w:cstheme="minorHAnsi"/>
                <w:iCs/>
                <w:sz w:val="18"/>
                <w:szCs w:val="22"/>
              </w:rPr>
            </w:pPr>
            <w:permStart w:id="2106265073" w:edGrp="everyone" w:colFirst="1" w:colLast="1"/>
            <w:permStart w:id="455677116" w:edGrp="everyone" w:colFirst="2" w:colLast="2"/>
            <w:permStart w:id="96414802" w:edGrp="everyone" w:colFirst="3" w:colLast="3"/>
            <w:permStart w:id="2132025899" w:edGrp="everyone" w:colFirst="4" w:colLast="4"/>
            <w:permStart w:id="230884158" w:edGrp="everyone" w:colFirst="5" w:colLast="5"/>
          </w:p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1263299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66D3A8" w14:textId="33760348" w:rsidR="00CD54CC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1195730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D2B7E9" w14:textId="2A122163" w:rsidR="00CD54CC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2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992064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E6445A" w14:textId="3EFF5091" w:rsidR="00CD54CC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1521620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D92150" w14:textId="164FC6DE" w:rsidR="00CD54CC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73" w:type="dxa"/>
            <w:tcBorders>
              <w:top w:val="nil"/>
            </w:tcBorders>
            <w:shd w:val="clear" w:color="auto" w:fill="D9D9D9" w:themeFill="background1" w:themeFillShade="D9"/>
          </w:tcPr>
          <w:sdt>
            <w:sdtPr>
              <w:rPr>
                <w:rFonts w:asciiTheme="minorHAnsi" w:eastAsia="Wingdings" w:hAnsiTheme="minorHAnsi" w:cstheme="minorBidi"/>
                <w:sz w:val="20"/>
                <w:szCs w:val="20"/>
              </w:rPr>
              <w:id w:val="-47612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DFD433" w14:textId="66DBE1F7" w:rsidR="00CD54CC" w:rsidRPr="00B74DAA" w:rsidRDefault="00B74DAA" w:rsidP="00B74DAA">
                <w:pPr>
                  <w:spacing w:before="60" w:after="60"/>
                  <w:jc w:val="center"/>
                  <w:rPr>
                    <w:rFonts w:asciiTheme="minorHAnsi" w:eastAsia="Wingdings" w:hAnsiTheme="minorHAns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permEnd w:id="2106265073"/>
      <w:permEnd w:id="455677116"/>
      <w:permEnd w:id="96414802"/>
      <w:permEnd w:id="2132025899"/>
      <w:permEnd w:id="230884158"/>
    </w:tbl>
    <w:p w14:paraId="67761FCE" w14:textId="77777777" w:rsidR="00CD54CC" w:rsidRDefault="00CD54CC" w:rsidP="37381F9D">
      <w:pPr>
        <w:rPr>
          <w:rFonts w:asciiTheme="minorHAnsi" w:hAnsiTheme="minorHAnsi" w:cstheme="minorBidi"/>
          <w:sz w:val="20"/>
          <w:szCs w:val="20"/>
        </w:rPr>
      </w:pPr>
    </w:p>
    <w:p w14:paraId="100F543B" w14:textId="77777777" w:rsidR="007402B3" w:rsidRDefault="007402B3" w:rsidP="37381F9D">
      <w:pPr>
        <w:rPr>
          <w:rFonts w:asciiTheme="minorHAnsi" w:hAnsiTheme="minorHAnsi" w:cstheme="minorBidi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709"/>
        <w:gridCol w:w="7512"/>
      </w:tblGrid>
      <w:tr w:rsidR="007402B3" w14:paraId="0782044A" w14:textId="77777777" w:rsidTr="00B674B4">
        <w:tc>
          <w:tcPr>
            <w:tcW w:w="7083" w:type="dxa"/>
          </w:tcPr>
          <w:p w14:paraId="120E7FCE" w14:textId="5B9A655C" w:rsidR="007402B3" w:rsidRPr="00B74DAA" w:rsidRDefault="37381F9D" w:rsidP="00B74DAA">
            <w:pPr>
              <w:spacing w:before="60" w:after="60"/>
              <w:jc w:val="center"/>
              <w:rPr>
                <w:rFonts w:asciiTheme="minorHAnsi" w:eastAsia="Wingdings" w:hAnsiTheme="minorHAnsi" w:cstheme="minorBidi"/>
                <w:sz w:val="20"/>
                <w:szCs w:val="20"/>
              </w:rPr>
            </w:pPr>
            <w:r w:rsidRPr="37381F9D">
              <w:rPr>
                <w:rFonts w:asciiTheme="minorHAnsi" w:hAnsiTheme="minorHAnsi" w:cstheme="minorBidi"/>
                <w:sz w:val="22"/>
                <w:szCs w:val="22"/>
              </w:rPr>
              <w:t xml:space="preserve">Besteht Plagiatsverdacht?    </w:t>
            </w:r>
            <w:permStart w:id="1359964979" w:edGrp="everyone"/>
            <w:sdt>
              <w:sdtPr>
                <w:rPr>
                  <w:rFonts w:asciiTheme="minorHAnsi" w:eastAsia="Wingdings" w:hAnsiTheme="minorHAnsi" w:cstheme="minorBidi"/>
                  <w:sz w:val="20"/>
                  <w:szCs w:val="20"/>
                </w:rPr>
                <w:id w:val="26983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3E7"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permEnd w:id="1359964979"/>
            <w:r w:rsidR="00B74DAA">
              <w:rPr>
                <w:rFonts w:asciiTheme="minorHAnsi" w:hAnsiTheme="minorHAnsi" w:cstheme="minorBidi"/>
                <w:sz w:val="22"/>
                <w:szCs w:val="22"/>
              </w:rPr>
              <w:t>JA</w:t>
            </w:r>
            <w:r w:rsidRPr="37381F9D">
              <w:rPr>
                <w:rFonts w:asciiTheme="minorHAnsi" w:hAnsiTheme="minorHAnsi" w:cstheme="minorBidi"/>
                <w:sz w:val="22"/>
                <w:szCs w:val="22"/>
              </w:rPr>
              <w:t xml:space="preserve">        </w:t>
            </w:r>
            <w:permStart w:id="1899251622" w:edGrp="everyone"/>
            <w:sdt>
              <w:sdtPr>
                <w:rPr>
                  <w:rFonts w:asciiTheme="minorHAnsi" w:eastAsia="Wingdings" w:hAnsiTheme="minorHAnsi" w:cstheme="minorBidi"/>
                  <w:sz w:val="20"/>
                  <w:szCs w:val="20"/>
                </w:rPr>
                <w:id w:val="-27910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3E7"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permEnd w:id="1899251622"/>
            <w:r w:rsidRPr="37381F9D">
              <w:rPr>
                <w:rFonts w:asciiTheme="minorHAnsi" w:hAnsiTheme="minorHAnsi" w:cstheme="minorBidi"/>
                <w:sz w:val="22"/>
                <w:szCs w:val="22"/>
              </w:rPr>
              <w:t xml:space="preserve"> NEIN</w:t>
            </w:r>
          </w:p>
        </w:tc>
        <w:tc>
          <w:tcPr>
            <w:tcW w:w="8221" w:type="dxa"/>
            <w:gridSpan w:val="2"/>
          </w:tcPr>
          <w:p w14:paraId="156CBC57" w14:textId="7B090F54" w:rsidR="007402B3" w:rsidRDefault="37381F9D" w:rsidP="37381F9D">
            <w:pPr>
              <w:tabs>
                <w:tab w:val="left" w:leader="underscore" w:pos="10773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37381F9D">
              <w:rPr>
                <w:rFonts w:asciiTheme="minorHAnsi" w:hAnsiTheme="minorHAnsi" w:cstheme="minorBidi"/>
                <w:sz w:val="22"/>
                <w:szCs w:val="22"/>
              </w:rPr>
              <w:t xml:space="preserve">Zeichenzahl: </w:t>
            </w:r>
            <w:permStart w:id="742932978" w:edGrp="everyone"/>
            <w:r w:rsidRPr="37381F9D">
              <w:rPr>
                <w:rFonts w:asciiTheme="minorHAnsi" w:hAnsiTheme="minorHAnsi" w:cstheme="minorBidi"/>
                <w:sz w:val="22"/>
                <w:szCs w:val="22"/>
              </w:rPr>
              <w:t>_______________</w:t>
            </w:r>
            <w:permEnd w:id="742932978"/>
            <w:r w:rsidRPr="37381F9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B674B4">
              <w:rPr>
                <w:rFonts w:asciiTheme="minorHAnsi" w:hAnsiTheme="minorHAnsi" w:cstheme="minorBidi"/>
                <w:sz w:val="22"/>
                <w:szCs w:val="22"/>
              </w:rPr>
              <w:t xml:space="preserve">   </w:t>
            </w:r>
            <w:r w:rsidRPr="37381F9D">
              <w:rPr>
                <w:rFonts w:asciiTheme="minorHAnsi" w:hAnsiTheme="minorHAnsi" w:cstheme="minorBidi"/>
                <w:sz w:val="22"/>
                <w:szCs w:val="22"/>
              </w:rPr>
              <w:t>(</w:t>
            </w:r>
            <w:sdt>
              <w:sdtPr>
                <w:rPr>
                  <w:rFonts w:asciiTheme="minorHAnsi" w:eastAsia="Wingdings" w:hAnsiTheme="minorHAnsi" w:cstheme="minorBidi"/>
                  <w:sz w:val="20"/>
                  <w:szCs w:val="20"/>
                </w:rPr>
                <w:id w:val="89331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5162388" w:edGrp="everyone"/>
                <w:r w:rsidR="005053E7"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  <w:permEnd w:id="1525162388"/>
              </w:sdtContent>
            </w:sdt>
            <w:r w:rsidRPr="37381F9D">
              <w:rPr>
                <w:rFonts w:asciiTheme="minorHAnsi" w:hAnsiTheme="minorHAnsi" w:cstheme="minorBidi"/>
                <w:sz w:val="22"/>
                <w:szCs w:val="22"/>
              </w:rPr>
              <w:t xml:space="preserve"> gestalterische oder künstlerische Arbeit</w:t>
            </w:r>
            <w:r w:rsidR="00B674B4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7381F9D"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</w:tr>
      <w:tr w:rsidR="00F7241B" w14:paraId="4DE717FC" w14:textId="77777777" w:rsidTr="00B674B4">
        <w:tc>
          <w:tcPr>
            <w:tcW w:w="15304" w:type="dxa"/>
            <w:gridSpan w:val="3"/>
          </w:tcPr>
          <w:p w14:paraId="3DC51C9A" w14:textId="0423E036" w:rsidR="00F7241B" w:rsidRDefault="009B6DC7" w:rsidP="37381F9D">
            <w:pPr>
              <w:tabs>
                <w:tab w:val="left" w:leader="underscore" w:pos="10773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br/>
            </w:r>
            <w:r w:rsidR="37381F9D" w:rsidRPr="37381F9D">
              <w:rPr>
                <w:rFonts w:asciiTheme="minorHAnsi" w:hAnsiTheme="minorHAnsi" w:cstheme="minorBidi"/>
                <w:sz w:val="22"/>
                <w:szCs w:val="22"/>
              </w:rPr>
              <w:t>Beurteilungsvorschlag:</w:t>
            </w:r>
            <w:permStart w:id="881614782" w:edGrp="everyone"/>
            <w:r w:rsidR="37381F9D" w:rsidRPr="37381F9D">
              <w:rPr>
                <w:rFonts w:asciiTheme="minorHAnsi" w:hAnsiTheme="minorHAnsi" w:cstheme="minorBidi"/>
                <w:sz w:val="22"/>
                <w:szCs w:val="22"/>
              </w:rPr>
              <w:t xml:space="preserve"> _____________</w:t>
            </w:r>
            <w:r w:rsidR="00B674B4">
              <w:rPr>
                <w:rFonts w:asciiTheme="minorHAnsi" w:hAnsiTheme="minorHAnsi" w:cstheme="minorBidi"/>
                <w:sz w:val="22"/>
                <w:szCs w:val="22"/>
              </w:rPr>
              <w:t>_______</w:t>
            </w:r>
            <w:r w:rsidR="37381F9D" w:rsidRPr="37381F9D">
              <w:rPr>
                <w:rFonts w:asciiTheme="minorHAnsi" w:hAnsiTheme="minorHAnsi" w:cstheme="minorBidi"/>
                <w:sz w:val="22"/>
                <w:szCs w:val="22"/>
              </w:rPr>
              <w:t>___________________________</w:t>
            </w:r>
            <w:permEnd w:id="881614782"/>
          </w:p>
        </w:tc>
      </w:tr>
      <w:tr w:rsidR="00F7241B" w14:paraId="61440B3E" w14:textId="77777777" w:rsidTr="37381F9D">
        <w:tc>
          <w:tcPr>
            <w:tcW w:w="7792" w:type="dxa"/>
            <w:gridSpan w:val="2"/>
          </w:tcPr>
          <w:p w14:paraId="74808690" w14:textId="77777777" w:rsidR="009B6DC7" w:rsidRDefault="009B6DC7" w:rsidP="37381F9D">
            <w:pPr>
              <w:tabs>
                <w:tab w:val="left" w:leader="underscore" w:pos="10773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674C171" w14:textId="10E19F3F" w:rsidR="00F7241B" w:rsidRDefault="37381F9D" w:rsidP="37381F9D">
            <w:pPr>
              <w:tabs>
                <w:tab w:val="left" w:leader="underscore" w:pos="10773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permStart w:id="102970064" w:edGrp="everyone"/>
            <w:r w:rsidRPr="37381F9D">
              <w:rPr>
                <w:rFonts w:asciiTheme="minorHAnsi" w:hAnsiTheme="minorHAnsi" w:cstheme="minorBidi"/>
                <w:sz w:val="22"/>
                <w:szCs w:val="22"/>
              </w:rPr>
              <w:t>___________________</w:t>
            </w:r>
            <w:permEnd w:id="102970064"/>
            <w:r w:rsidR="009B6DC7">
              <w:br/>
            </w:r>
            <w:r w:rsidRPr="37381F9D">
              <w:rPr>
                <w:rFonts w:asciiTheme="minorHAnsi" w:hAnsiTheme="minorHAnsi" w:cstheme="minorBidi"/>
                <w:sz w:val="22"/>
                <w:szCs w:val="22"/>
              </w:rPr>
              <w:t xml:space="preserve">         Ort, Datum</w:t>
            </w:r>
          </w:p>
        </w:tc>
        <w:tc>
          <w:tcPr>
            <w:tcW w:w="7512" w:type="dxa"/>
          </w:tcPr>
          <w:p w14:paraId="3B44F84B" w14:textId="77777777" w:rsidR="009B6DC7" w:rsidRDefault="009B6DC7" w:rsidP="37381F9D">
            <w:pPr>
              <w:tabs>
                <w:tab w:val="left" w:leader="underscore" w:pos="10773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82DD4A9" w14:textId="3E34BF3C" w:rsidR="00F7241B" w:rsidRDefault="37381F9D" w:rsidP="37381F9D">
            <w:pPr>
              <w:tabs>
                <w:tab w:val="left" w:leader="underscore" w:pos="10773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  <w:permStart w:id="392505046" w:edGrp="everyone"/>
            <w:r w:rsidRPr="37381F9D">
              <w:rPr>
                <w:rFonts w:asciiTheme="minorHAnsi" w:hAnsiTheme="minorHAnsi" w:cstheme="minorBidi"/>
                <w:sz w:val="22"/>
                <w:szCs w:val="22"/>
              </w:rPr>
              <w:t>_________________________________________________</w:t>
            </w:r>
            <w:permEnd w:id="392505046"/>
            <w:r w:rsidR="009B6DC7">
              <w:br/>
            </w:r>
            <w:r w:rsidRPr="37381F9D">
              <w:rPr>
                <w:rFonts w:asciiTheme="minorHAnsi" w:hAnsiTheme="minorHAnsi" w:cstheme="minorBidi"/>
                <w:sz w:val="22"/>
                <w:szCs w:val="22"/>
              </w:rPr>
              <w:t xml:space="preserve">                 Unterschrift der Prüferin bzw. des Prüfers</w:t>
            </w:r>
          </w:p>
        </w:tc>
      </w:tr>
    </w:tbl>
    <w:p w14:paraId="7D01E87A" w14:textId="77777777" w:rsidR="004161EC" w:rsidRPr="00861EB8" w:rsidRDefault="004161EC" w:rsidP="006C4DB1"/>
    <w:sectPr w:rsidR="004161EC" w:rsidRPr="00861EB8" w:rsidSect="006C4DB1">
      <w:headerReference w:type="default" r:id="rId6"/>
      <w:footerReference w:type="default" r:id="rId7"/>
      <w:pgSz w:w="16838" w:h="11906" w:orient="landscape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57B8B" w14:textId="77777777" w:rsidR="003460A4" w:rsidRDefault="003460A4">
      <w:r>
        <w:separator/>
      </w:r>
    </w:p>
  </w:endnote>
  <w:endnote w:type="continuationSeparator" w:id="0">
    <w:p w14:paraId="3BEFBF44" w14:textId="77777777" w:rsidR="003460A4" w:rsidRDefault="003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1E756" w14:textId="14ABBEE3" w:rsidR="009743D4" w:rsidRPr="0047233B" w:rsidRDefault="00BF1062" w:rsidP="37381F9D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Bidi"/>
        <w:color w:val="000000" w:themeColor="text1"/>
        <w:sz w:val="16"/>
        <w:szCs w:val="16"/>
      </w:rPr>
    </w:pPr>
    <w:r w:rsidRPr="37381F9D">
      <w:rPr>
        <w:rFonts w:asciiTheme="minorHAnsi" w:hAnsiTheme="minorHAnsi" w:cstheme="minorBidi"/>
        <w:color w:val="000000" w:themeColor="text1"/>
        <w:spacing w:val="60"/>
        <w:sz w:val="16"/>
        <w:szCs w:val="16"/>
        <w:lang w:val="de-DE"/>
      </w:rPr>
      <w:t>Seite</w:t>
    </w:r>
    <w:r w:rsidRPr="37381F9D">
      <w:rPr>
        <w:rFonts w:asciiTheme="minorHAnsi" w:hAnsiTheme="minorHAnsi" w:cstheme="minorBidi"/>
        <w:color w:val="000000" w:themeColor="text1"/>
        <w:sz w:val="16"/>
        <w:szCs w:val="16"/>
        <w:lang w:val="de-DE"/>
      </w:rPr>
      <w:t xml:space="preserve"> </w:t>
    </w:r>
    <w:r w:rsidRPr="37381F9D">
      <w:rPr>
        <w:rFonts w:asciiTheme="minorHAnsi" w:hAnsiTheme="minorHAnsi" w:cstheme="minorBidi"/>
        <w:color w:val="000000" w:themeColor="text1"/>
        <w:sz w:val="16"/>
        <w:szCs w:val="16"/>
      </w:rPr>
      <w:fldChar w:fldCharType="begin"/>
    </w:r>
    <w:r w:rsidRPr="37381F9D">
      <w:rPr>
        <w:rFonts w:asciiTheme="minorHAnsi" w:hAnsiTheme="minorHAnsi" w:cstheme="minorBidi"/>
        <w:color w:val="000000" w:themeColor="text1"/>
        <w:sz w:val="16"/>
        <w:szCs w:val="16"/>
      </w:rPr>
      <w:instrText>PAGE   \* MERGEFORMAT</w:instrText>
    </w:r>
    <w:r w:rsidRPr="37381F9D">
      <w:rPr>
        <w:rFonts w:asciiTheme="minorHAnsi" w:hAnsiTheme="minorHAnsi" w:cstheme="minorBidi"/>
        <w:color w:val="000000" w:themeColor="text1"/>
        <w:sz w:val="16"/>
        <w:szCs w:val="16"/>
      </w:rPr>
      <w:fldChar w:fldCharType="separate"/>
    </w:r>
    <w:r w:rsidR="002E642C">
      <w:rPr>
        <w:rFonts w:asciiTheme="minorHAnsi" w:hAnsiTheme="minorHAnsi" w:cstheme="minorBidi"/>
        <w:noProof/>
        <w:color w:val="000000" w:themeColor="text1"/>
        <w:sz w:val="16"/>
        <w:szCs w:val="16"/>
      </w:rPr>
      <w:t>4</w:t>
    </w:r>
    <w:r w:rsidRPr="37381F9D">
      <w:rPr>
        <w:rFonts w:asciiTheme="minorHAnsi" w:hAnsiTheme="minorHAnsi" w:cstheme="minorBidi"/>
        <w:color w:val="000000" w:themeColor="text1"/>
        <w:sz w:val="16"/>
        <w:szCs w:val="16"/>
      </w:rPr>
      <w:fldChar w:fldCharType="end"/>
    </w:r>
    <w:r w:rsidRPr="37381F9D">
      <w:rPr>
        <w:rFonts w:asciiTheme="minorHAnsi" w:hAnsiTheme="minorHAnsi" w:cstheme="minorBidi"/>
        <w:color w:val="000000" w:themeColor="text1"/>
        <w:sz w:val="16"/>
        <w:szCs w:val="16"/>
        <w:lang w:val="de-DE"/>
      </w:rPr>
      <w:t xml:space="preserve"> | </w:t>
    </w:r>
    <w:r w:rsidRPr="37381F9D">
      <w:rPr>
        <w:rFonts w:asciiTheme="minorHAnsi" w:hAnsiTheme="minorHAnsi" w:cstheme="minorBidi"/>
        <w:color w:val="000000" w:themeColor="text1"/>
        <w:sz w:val="16"/>
        <w:szCs w:val="16"/>
      </w:rPr>
      <w:fldChar w:fldCharType="begin"/>
    </w:r>
    <w:r w:rsidRPr="37381F9D">
      <w:rPr>
        <w:rFonts w:asciiTheme="minorHAnsi" w:hAnsiTheme="minorHAnsi" w:cstheme="minorBidi"/>
        <w:color w:val="000000" w:themeColor="text1"/>
        <w:sz w:val="16"/>
        <w:szCs w:val="16"/>
      </w:rPr>
      <w:instrText>NUMPAGES  \* Arabic  \* MERGEFORMAT</w:instrText>
    </w:r>
    <w:r w:rsidRPr="37381F9D">
      <w:rPr>
        <w:rFonts w:asciiTheme="minorHAnsi" w:hAnsiTheme="minorHAnsi" w:cstheme="minorBidi"/>
        <w:color w:val="000000" w:themeColor="text1"/>
        <w:sz w:val="16"/>
        <w:szCs w:val="16"/>
      </w:rPr>
      <w:fldChar w:fldCharType="separate"/>
    </w:r>
    <w:r w:rsidR="002E642C">
      <w:rPr>
        <w:rFonts w:asciiTheme="minorHAnsi" w:hAnsiTheme="minorHAnsi" w:cstheme="minorBidi"/>
        <w:noProof/>
        <w:color w:val="000000" w:themeColor="text1"/>
        <w:sz w:val="16"/>
        <w:szCs w:val="16"/>
      </w:rPr>
      <w:t>4</w:t>
    </w:r>
    <w:r w:rsidRPr="37381F9D">
      <w:rPr>
        <w:rFonts w:asciiTheme="minorHAnsi" w:hAnsiTheme="minorHAnsi" w:cstheme="minorBidi"/>
        <w:color w:val="000000" w:themeColor="text1"/>
        <w:sz w:val="16"/>
        <w:szCs w:val="16"/>
      </w:rPr>
      <w:fldChar w:fldCharType="end"/>
    </w:r>
  </w:p>
  <w:p w14:paraId="5E249A25" w14:textId="77777777" w:rsidR="009743D4" w:rsidRDefault="009743D4">
    <w:pPr>
      <w:pStyle w:val="Fuzeile"/>
    </w:pPr>
  </w:p>
  <w:p w14:paraId="3D3A575B" w14:textId="77777777" w:rsidR="009743D4" w:rsidRDefault="009743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7A943" w14:textId="77777777" w:rsidR="003460A4" w:rsidRDefault="003460A4">
      <w:r>
        <w:separator/>
      </w:r>
    </w:p>
  </w:footnote>
  <w:footnote w:type="continuationSeparator" w:id="0">
    <w:p w14:paraId="1DF50FE0" w14:textId="77777777" w:rsidR="003460A4" w:rsidRDefault="0034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008F8" w14:textId="77777777" w:rsidR="009743D4" w:rsidRDefault="00BF1062" w:rsidP="00335A33">
    <w:pPr>
      <w:pStyle w:val="Kopfzeile"/>
      <w:tabs>
        <w:tab w:val="clear" w:pos="4536"/>
        <w:tab w:val="clear" w:pos="9072"/>
        <w:tab w:val="left" w:pos="4678"/>
      </w:tabs>
      <w:rPr>
        <w:rFonts w:ascii="Corbel" w:hAnsi="Corbel"/>
        <w:sz w:val="20"/>
        <w:szCs w:val="20"/>
      </w:rPr>
    </w:pPr>
    <w:r>
      <w:rPr>
        <w:rFonts w:eastAsia="Times New Roman"/>
        <w:noProof/>
        <w:lang w:eastAsia="de-AT"/>
      </w:rPr>
      <w:drawing>
        <wp:anchor distT="0" distB="0" distL="114300" distR="114300" simplePos="0" relativeHeight="251659264" behindDoc="1" locked="0" layoutInCell="1" allowOverlap="1" wp14:anchorId="7011A64B" wp14:editId="53F63591">
          <wp:simplePos x="0" y="0"/>
          <wp:positionH relativeFrom="margin">
            <wp:align>left</wp:align>
          </wp:positionH>
          <wp:positionV relativeFrom="paragraph">
            <wp:posOffset>-163293</wp:posOffset>
          </wp:positionV>
          <wp:extent cx="1936750" cy="467995"/>
          <wp:effectExtent l="0" t="0" r="6350" b="8255"/>
          <wp:wrapTight wrapText="bothSides">
            <wp:wrapPolygon edited="0">
              <wp:start x="0" y="0"/>
              <wp:lineTo x="0" y="21102"/>
              <wp:lineTo x="21458" y="21102"/>
              <wp:lineTo x="21458" y="0"/>
              <wp:lineTo x="0" y="0"/>
            </wp:wrapPolygon>
          </wp:wrapTight>
          <wp:docPr id="14" name="Grafik 14" descr="Bundesministerium &#10;Bildung, Wissenschaft und Forschung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BKA-2018\BKA2018-Brief\BKA-Brief-FINAL-2018-07-05-NEU\Logos-Office-FIN\BKA_Logo_Offic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rbel" w:hAnsi="Corbel"/>
        <w:sz w:val="20"/>
        <w:szCs w:val="20"/>
      </w:rPr>
      <w:tab/>
    </w:r>
  </w:p>
  <w:p w14:paraId="7804EA0E" w14:textId="77777777" w:rsidR="009743D4" w:rsidRPr="009B1919" w:rsidRDefault="009743D4" w:rsidP="009B1919">
    <w:pPr>
      <w:tabs>
        <w:tab w:val="center" w:pos="4550"/>
        <w:tab w:val="left" w:pos="5818"/>
      </w:tabs>
      <w:jc w:val="right"/>
      <w:rPr>
        <w:rFonts w:ascii="Corbel" w:hAnsi="Corbe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jjuD/dCGV/PDkobKb5xC6S0uOAJ91HfDk0TAGOQVdDXQz4ZymJFX0ge/Rquu5jGoeMSQjAniC82+kmPQgbnRw==" w:salt="BsTKvOFdQb+u7maDVPRI6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B8"/>
    <w:rsid w:val="000727F6"/>
    <w:rsid w:val="00192528"/>
    <w:rsid w:val="0023787D"/>
    <w:rsid w:val="00277DB8"/>
    <w:rsid w:val="002B349C"/>
    <w:rsid w:val="002E642C"/>
    <w:rsid w:val="003460A4"/>
    <w:rsid w:val="00383384"/>
    <w:rsid w:val="004135F7"/>
    <w:rsid w:val="004161EC"/>
    <w:rsid w:val="005053E7"/>
    <w:rsid w:val="005122DC"/>
    <w:rsid w:val="0051671F"/>
    <w:rsid w:val="00562603"/>
    <w:rsid w:val="005C3E7F"/>
    <w:rsid w:val="00602AA5"/>
    <w:rsid w:val="00646FFD"/>
    <w:rsid w:val="006C4DB1"/>
    <w:rsid w:val="007402B3"/>
    <w:rsid w:val="00830D96"/>
    <w:rsid w:val="00861323"/>
    <w:rsid w:val="00861EB8"/>
    <w:rsid w:val="00872624"/>
    <w:rsid w:val="0088442B"/>
    <w:rsid w:val="0091120C"/>
    <w:rsid w:val="009152F8"/>
    <w:rsid w:val="009743D4"/>
    <w:rsid w:val="009B6DC7"/>
    <w:rsid w:val="00A61CEC"/>
    <w:rsid w:val="00A83A0E"/>
    <w:rsid w:val="00A87E11"/>
    <w:rsid w:val="00AE15FF"/>
    <w:rsid w:val="00AF0905"/>
    <w:rsid w:val="00B43F1C"/>
    <w:rsid w:val="00B674B4"/>
    <w:rsid w:val="00B74DAA"/>
    <w:rsid w:val="00B75267"/>
    <w:rsid w:val="00BE37F5"/>
    <w:rsid w:val="00BF1062"/>
    <w:rsid w:val="00C12629"/>
    <w:rsid w:val="00CB5443"/>
    <w:rsid w:val="00CD54CC"/>
    <w:rsid w:val="00D15AE5"/>
    <w:rsid w:val="00D71200"/>
    <w:rsid w:val="00E16033"/>
    <w:rsid w:val="00E44887"/>
    <w:rsid w:val="00E50693"/>
    <w:rsid w:val="00EA6DF0"/>
    <w:rsid w:val="00F7241B"/>
    <w:rsid w:val="144A5D3E"/>
    <w:rsid w:val="3578FDCC"/>
    <w:rsid w:val="37381F9D"/>
    <w:rsid w:val="76D6DD30"/>
    <w:rsid w:val="78A41060"/>
    <w:rsid w:val="78F89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E17F"/>
  <w15:chartTrackingRefBased/>
  <w15:docId w15:val="{8123F11E-1784-4FCE-8294-D0DE992B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37381F9D"/>
    <w:rPr>
      <w:rFonts w:ascii="Perpetua" w:hAnsi="Perpetua" w:cs="Perpetua"/>
      <w:sz w:val="24"/>
      <w:szCs w:val="24"/>
    </w:rPr>
  </w:style>
  <w:style w:type="paragraph" w:styleId="berschrift1">
    <w:name w:val="heading 1"/>
    <w:basedOn w:val="Standard"/>
    <w:next w:val="Standard"/>
    <w:uiPriority w:val="9"/>
    <w:qFormat/>
    <w:rsid w:val="37381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unhideWhenUsed/>
    <w:qFormat/>
    <w:rsid w:val="37381F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rsid w:val="37381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berschrift4">
    <w:name w:val="heading 4"/>
    <w:basedOn w:val="Standard"/>
    <w:next w:val="Standard"/>
    <w:uiPriority w:val="9"/>
    <w:unhideWhenUsed/>
    <w:qFormat/>
    <w:rsid w:val="37381F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uiPriority w:val="9"/>
    <w:unhideWhenUsed/>
    <w:qFormat/>
    <w:rsid w:val="37381F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uiPriority w:val="9"/>
    <w:unhideWhenUsed/>
    <w:qFormat/>
    <w:rsid w:val="37381F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berschrift7">
    <w:name w:val="heading 7"/>
    <w:basedOn w:val="Standard"/>
    <w:next w:val="Standard"/>
    <w:uiPriority w:val="9"/>
    <w:unhideWhenUsed/>
    <w:qFormat/>
    <w:rsid w:val="37381F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berschrift8">
    <w:name w:val="heading 8"/>
    <w:basedOn w:val="Standard"/>
    <w:next w:val="Standard"/>
    <w:uiPriority w:val="9"/>
    <w:unhideWhenUsed/>
    <w:qFormat/>
    <w:rsid w:val="37381F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uiPriority w:val="9"/>
    <w:unhideWhenUsed/>
    <w:qFormat/>
    <w:rsid w:val="37381F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37381F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1EB8"/>
    <w:rPr>
      <w:rFonts w:ascii="Perpetua" w:eastAsia="Calibri" w:hAnsi="Perpetua" w:cs="Perpetua"/>
      <w:kern w:val="0"/>
      <w:sz w:val="24"/>
      <w:szCs w:val="24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37381F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1EB8"/>
    <w:rPr>
      <w:rFonts w:ascii="Perpetua" w:eastAsia="Calibri" w:hAnsi="Perpetua" w:cs="Perpetua"/>
      <w:kern w:val="0"/>
      <w:sz w:val="24"/>
      <w:szCs w:val="24"/>
      <w:lang w:val="en-US"/>
      <w14:ligatures w14:val="none"/>
    </w:rPr>
  </w:style>
  <w:style w:type="table" w:styleId="Tabellenraster">
    <w:name w:val="Table Grid"/>
    <w:basedOn w:val="NormaleTabelle"/>
    <w:uiPriority w:val="39"/>
    <w:rsid w:val="006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167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37381F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671F"/>
    <w:rPr>
      <w:rFonts w:ascii="Perpetua" w:eastAsia="Calibri" w:hAnsi="Perpetua" w:cs="Perpetua"/>
      <w:kern w:val="0"/>
      <w:sz w:val="20"/>
      <w:szCs w:val="20"/>
      <w:lang w:val="en-US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67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671F"/>
    <w:rPr>
      <w:rFonts w:ascii="Perpetua" w:eastAsia="Calibri" w:hAnsi="Perpetua" w:cs="Perpetua"/>
      <w:b/>
      <w:bCs/>
      <w:kern w:val="0"/>
      <w:sz w:val="20"/>
      <w:szCs w:val="20"/>
      <w:lang w:val="en-US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37381F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671F"/>
    <w:rPr>
      <w:rFonts w:ascii="Segoe UI" w:eastAsia="Calibri" w:hAnsi="Segoe UI" w:cs="Segoe UI"/>
      <w:kern w:val="0"/>
      <w:sz w:val="18"/>
      <w:szCs w:val="18"/>
      <w:lang w:val="en-US"/>
      <w14:ligatures w14:val="none"/>
    </w:rPr>
  </w:style>
  <w:style w:type="paragraph" w:styleId="Titel">
    <w:name w:val="Title"/>
    <w:basedOn w:val="Standard"/>
    <w:next w:val="Standard"/>
    <w:uiPriority w:val="10"/>
    <w:qFormat/>
    <w:rsid w:val="37381F9D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sid w:val="37381F9D"/>
    <w:rPr>
      <w:rFonts w:eastAsiaTheme="minorEastAsia"/>
      <w:color w:val="5A5A5A"/>
    </w:rPr>
  </w:style>
  <w:style w:type="paragraph" w:styleId="Zitat">
    <w:name w:val="Quote"/>
    <w:basedOn w:val="Standard"/>
    <w:next w:val="Standard"/>
    <w:uiPriority w:val="29"/>
    <w:qFormat/>
    <w:rsid w:val="37381F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uiPriority w:val="30"/>
    <w:qFormat/>
    <w:rsid w:val="37381F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Listenabsatz">
    <w:name w:val="List Paragraph"/>
    <w:basedOn w:val="Standard"/>
    <w:uiPriority w:val="34"/>
    <w:qFormat/>
    <w:rsid w:val="37381F9D"/>
    <w:pPr>
      <w:ind w:left="720"/>
      <w:contextualSpacing/>
    </w:pPr>
  </w:style>
  <w:style w:type="paragraph" w:styleId="Verzeichnis1">
    <w:name w:val="toc 1"/>
    <w:basedOn w:val="Standard"/>
    <w:next w:val="Standard"/>
    <w:uiPriority w:val="39"/>
    <w:unhideWhenUsed/>
    <w:rsid w:val="37381F9D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37381F9D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37381F9D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37381F9D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37381F9D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37381F9D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37381F9D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37381F9D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37381F9D"/>
    <w:pPr>
      <w:spacing w:after="100"/>
      <w:ind w:left="1760"/>
    </w:pPr>
  </w:style>
  <w:style w:type="paragraph" w:styleId="Endnotentext">
    <w:name w:val="endnote text"/>
    <w:basedOn w:val="Standard"/>
    <w:uiPriority w:val="99"/>
    <w:semiHidden/>
    <w:unhideWhenUsed/>
    <w:rsid w:val="37381F9D"/>
    <w:rPr>
      <w:sz w:val="20"/>
      <w:szCs w:val="20"/>
    </w:rPr>
  </w:style>
  <w:style w:type="paragraph" w:styleId="Funotentext">
    <w:name w:val="footnote text"/>
    <w:basedOn w:val="Standard"/>
    <w:uiPriority w:val="99"/>
    <w:semiHidden/>
    <w:unhideWhenUsed/>
    <w:rsid w:val="37381F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6236</Characters>
  <DocSecurity>8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2024-07-25T11:03:00Z</cp:lastPrinted>
  <dcterms:created xsi:type="dcterms:W3CDTF">2024-08-27T12:58:00Z</dcterms:created>
  <dcterms:modified xsi:type="dcterms:W3CDTF">2024-08-28T11:36:00Z</dcterms:modified>
</cp:coreProperties>
</file>